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21" w:rsidRDefault="00BC2521" w:rsidP="00BC2521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C2521" w:rsidRDefault="00BC2521" w:rsidP="00BC2521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tbl>
      <w:tblPr>
        <w:tblW w:w="0" w:type="auto"/>
        <w:tblInd w:w="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7"/>
      </w:tblGrid>
      <w:tr w:rsidR="00BC2521" w:rsidTr="00F11399">
        <w:trPr>
          <w:trHeight w:val="438"/>
        </w:trPr>
        <w:tc>
          <w:tcPr>
            <w:tcW w:w="12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521" w:rsidRDefault="005D2045" w:rsidP="00F11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ГЛАВЫ</w:t>
            </w:r>
            <w:r w:rsidR="00BC25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НОВОГЕОРГИЕВСКОГО СЕЛЬСОВЕТА</w:t>
            </w:r>
          </w:p>
          <w:p w:rsidR="00BC2521" w:rsidRDefault="00BC2521" w:rsidP="00F11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(полное наименование должности с указанием структурного подразделения)</w:t>
            </w:r>
          </w:p>
        </w:tc>
      </w:tr>
    </w:tbl>
    <w:p w:rsidR="00BC2521" w:rsidRDefault="00BC2521" w:rsidP="00BC252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2019 года по 31 декабря 2019 года</w:t>
      </w:r>
    </w:p>
    <w:p w:rsidR="00BC2521" w:rsidRDefault="00BC2521" w:rsidP="00BC252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2268"/>
        <w:gridCol w:w="992"/>
        <w:gridCol w:w="995"/>
        <w:gridCol w:w="2409"/>
        <w:gridCol w:w="1703"/>
        <w:gridCol w:w="1276"/>
        <w:gridCol w:w="1277"/>
      </w:tblGrid>
      <w:tr w:rsidR="00BC2521" w:rsidTr="00F1139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</w:t>
            </w:r>
          </w:p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 w:rsidR="00364C32">
              <w:rPr>
                <w:sz w:val="16"/>
                <w:szCs w:val="16"/>
              </w:rPr>
              <w:t xml:space="preserve">2019 </w:t>
            </w:r>
            <w:bookmarkStart w:id="0" w:name="_GoBack"/>
            <w:bookmarkEnd w:id="0"/>
            <w:r>
              <w:rPr>
                <w:sz w:val="16"/>
                <w:szCs w:val="16"/>
              </w:rPr>
              <w:t>год</w:t>
            </w:r>
          </w:p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Перечень объектов недвижимого имущества    и транспортных средств, принадлежащих на праве собственности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Перечень объектов недвижимого  имущества, находящихся  в пользовании</w:t>
            </w:r>
          </w:p>
        </w:tc>
      </w:tr>
      <w:tr w:rsidR="00BC2521" w:rsidTr="00F1139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21" w:rsidRDefault="00BC2521" w:rsidP="00F1139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21" w:rsidRDefault="00BC2521" w:rsidP="00F1139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страна расположения</w:t>
            </w:r>
          </w:p>
        </w:tc>
      </w:tr>
      <w:tr w:rsidR="00BC2521" w:rsidTr="00F11399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Емельянова Екатерина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467052</w:t>
            </w:r>
            <w:r w:rsidR="005D2045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квартира,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35,3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F9649E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521" w:rsidTr="00F11399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Земельный участок, долевой</w:t>
            </w:r>
          </w:p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1157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521" w:rsidTr="00F11399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628436,8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квартира,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35,3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330301 –платформа,1987г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521" w:rsidTr="00F11399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Земельный участок, долевой</w:t>
            </w:r>
          </w:p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1157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521" w:rsidTr="00F11399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35,3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</w:tr>
      <w:tr w:rsidR="00BC2521" w:rsidTr="00F11399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1157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</w:tr>
      <w:tr w:rsidR="00BC2521" w:rsidTr="00F11399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35,3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</w:tr>
      <w:tr w:rsidR="00BC2521" w:rsidTr="00F11399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Земельный участок</w:t>
            </w:r>
          </w:p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1157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</w:tr>
    </w:tbl>
    <w:p w:rsidR="00BC2521" w:rsidRDefault="00BC2521" w:rsidP="00BC2521"/>
    <w:p w:rsidR="001B0A65" w:rsidRDefault="00BC2521" w:rsidP="00BC2521">
      <w:r>
        <w:t>Глава Новогеоргиевского сельсовета</w:t>
      </w:r>
      <w:r>
        <w:tab/>
      </w:r>
      <w:r w:rsidR="005D2045">
        <w:tab/>
      </w:r>
      <w:r w:rsidR="005D2045">
        <w:tab/>
      </w:r>
      <w:r w:rsidR="005D2045">
        <w:tab/>
      </w:r>
      <w:r w:rsidR="005D2045">
        <w:tab/>
      </w:r>
      <w:r w:rsidR="005D2045">
        <w:tab/>
      </w:r>
      <w:r w:rsidR="005D2045">
        <w:tab/>
      </w:r>
      <w:r w:rsidR="005D2045">
        <w:tab/>
      </w:r>
      <w:r w:rsidR="005D2045">
        <w:tab/>
      </w:r>
      <w:r w:rsidR="005D2045">
        <w:tab/>
      </w:r>
      <w:r w:rsidR="005D2045">
        <w:tab/>
      </w:r>
      <w:r w:rsidR="005D2045">
        <w:tab/>
      </w:r>
      <w:r w:rsidR="005D2045">
        <w:tab/>
      </w:r>
      <w:r>
        <w:t>Е.В Емел</w:t>
      </w:r>
      <w:r w:rsidR="005D2045">
        <w:t>ьянова</w:t>
      </w:r>
    </w:p>
    <w:sectPr w:rsidR="001B0A65" w:rsidSect="00BC2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6"/>
    <w:rsid w:val="001B0A65"/>
    <w:rsid w:val="00364C32"/>
    <w:rsid w:val="005D2045"/>
    <w:rsid w:val="00BC2521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2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2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4</cp:revision>
  <dcterms:created xsi:type="dcterms:W3CDTF">2020-05-25T05:07:00Z</dcterms:created>
  <dcterms:modified xsi:type="dcterms:W3CDTF">2020-05-25T06:17:00Z</dcterms:modified>
</cp:coreProperties>
</file>