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A9" w:rsidRPr="00645BA3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4F6CA9" w:rsidRPr="00645BA3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4F6CA9" w:rsidRPr="00645BA3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Новогеоргиевского сельсовета</w:t>
      </w:r>
    </w:p>
    <w:p w:rsidR="004F6CA9" w:rsidRPr="00645BA3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09.12.2019№ 50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на обеспечение функций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Новогеоргиевского сельсовета </w:t>
      </w:r>
      <w:r w:rsidRPr="00645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Шимановского района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 Затраты на абонентскую плату</w:t>
      </w:r>
      <w:proofErr w:type="gramStart"/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B4341CC" wp14:editId="3E401F47">
            <wp:extent cx="247650" cy="24765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CFCBD69" wp14:editId="46FB3E16">
            <wp:extent cx="1914525" cy="476250"/>
            <wp:effectExtent l="0" t="0" r="9525" b="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899CC6" wp14:editId="4D50160B">
            <wp:extent cx="304800" cy="247650"/>
            <wp:effectExtent l="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6A9418" wp14:editId="57C00601">
            <wp:extent cx="304800" cy="247650"/>
            <wp:effectExtent l="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B3316C" wp14:editId="017BED01">
            <wp:extent cx="333375" cy="247650"/>
            <wp:effectExtent l="0" t="0" r="9525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73"/>
        <w:gridCol w:w="3244"/>
        <w:gridCol w:w="4316"/>
        <w:gridCol w:w="3553"/>
      </w:tblGrid>
      <w:tr w:rsidR="004F6CA9" w:rsidTr="00614FB8">
        <w:tc>
          <w:tcPr>
            <w:tcW w:w="367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абонентских номеров пользовательского (оконечного) оборудования</w:t>
            </w:r>
          </w:p>
        </w:tc>
        <w:tc>
          <w:tcPr>
            <w:tcW w:w="3244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ежемесячная абонентская плата в расчете на 1 абонентский номер </w:t>
            </w:r>
          </w:p>
        </w:tc>
        <w:tc>
          <w:tcPr>
            <w:tcW w:w="4316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3553" w:type="dxa"/>
          </w:tcPr>
          <w:p w:rsidR="004F6CA9" w:rsidRPr="00E57ABC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57A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абонентскую плату</w:t>
            </w:r>
          </w:p>
        </w:tc>
      </w:tr>
      <w:tr w:rsidR="004F6CA9" w:rsidTr="00614FB8">
        <w:tc>
          <w:tcPr>
            <w:tcW w:w="3673" w:type="dxa"/>
          </w:tcPr>
          <w:p w:rsidR="004F6CA9" w:rsidRPr="006B191A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5422B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</w:t>
            </w:r>
          </w:p>
        </w:tc>
        <w:tc>
          <w:tcPr>
            <w:tcW w:w="3244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3500,00</w:t>
            </w:r>
          </w:p>
        </w:tc>
        <w:tc>
          <w:tcPr>
            <w:tcW w:w="4316" w:type="dxa"/>
          </w:tcPr>
          <w:p w:rsidR="004F6CA9" w:rsidRPr="00E57ABC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3" w:type="dxa"/>
          </w:tcPr>
          <w:p w:rsidR="004F6CA9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84000,00</w:t>
            </w:r>
          </w:p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016247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C2BD983" wp14:editId="79445C6A">
            <wp:extent cx="295275" cy="247650"/>
            <wp:effectExtent l="0" t="0" r="9525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E9A48F1" wp14:editId="0FED17E6">
            <wp:extent cx="5819775" cy="4191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5BA9DEF" wp14:editId="3349A953">
            <wp:extent cx="304800" cy="257175"/>
            <wp:effectExtent l="0" t="0" r="0" b="9525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F1A447" wp14:editId="70380A70">
            <wp:extent cx="295275" cy="257175"/>
            <wp:effectExtent l="0" t="0" r="0" b="9525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0F551F1" wp14:editId="4E5549B7">
            <wp:extent cx="285750" cy="257175"/>
            <wp:effectExtent l="0" t="0" r="0" b="9525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F9D00A" wp14:editId="62AEF250">
            <wp:extent cx="333375" cy="257175"/>
            <wp:effectExtent l="0" t="0" r="0" b="9525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92C95E" wp14:editId="564400FA">
            <wp:extent cx="333375" cy="247650"/>
            <wp:effectExtent l="0" t="0" r="9525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9E64AF8" wp14:editId="62D6BEE5">
            <wp:extent cx="295275" cy="247650"/>
            <wp:effectExtent l="0" t="0" r="952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6636DF" wp14:editId="6354077D">
            <wp:extent cx="295275" cy="247650"/>
            <wp:effectExtent l="0" t="0" r="9525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B037A1" wp14:editId="6852E092">
            <wp:extent cx="352425" cy="247650"/>
            <wp:effectExtent l="0" t="0" r="9525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7E2D03" wp14:editId="59919C1D">
            <wp:extent cx="352425" cy="257175"/>
            <wp:effectExtent l="0" t="0" r="9525" b="9525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21EDE13" wp14:editId="353A5B11">
            <wp:extent cx="304800" cy="257175"/>
            <wp:effectExtent l="0" t="0" r="0" b="9525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C45EB0" wp14:editId="7A7152A9">
            <wp:extent cx="304800" cy="257175"/>
            <wp:effectExtent l="0" t="0" r="0" b="9525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тарифу;</w:t>
      </w:r>
    </w:p>
    <w:p w:rsidR="004F6CA9" w:rsidRPr="006E5035" w:rsidRDefault="004F6CA9" w:rsidP="004F6CA9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месяцев предоставления услуги международной телефонной связи по j-</w:t>
      </w:r>
      <w:proofErr w:type="spellStart"/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E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тарифу.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6E5035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6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99"/>
        <w:gridCol w:w="2444"/>
        <w:gridCol w:w="2220"/>
        <w:gridCol w:w="1493"/>
        <w:gridCol w:w="2282"/>
        <w:gridCol w:w="2442"/>
        <w:gridCol w:w="1999"/>
        <w:gridCol w:w="1126"/>
      </w:tblGrid>
      <w:tr w:rsidR="004F6CA9" w:rsidRPr="00055693" w:rsidTr="00614FB8">
        <w:trPr>
          <w:trHeight w:val="2073"/>
        </w:trPr>
        <w:tc>
          <w:tcPr>
            <w:tcW w:w="1999" w:type="dxa"/>
          </w:tcPr>
          <w:p w:rsidR="004F6CA9" w:rsidRPr="001B1421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444" w:type="dxa"/>
          </w:tcPr>
          <w:p w:rsidR="004F6CA9" w:rsidRPr="001B1421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местных телефонных соединений в месяц в расчете на 1 абонентский номер</w:t>
            </w:r>
          </w:p>
        </w:tc>
        <w:tc>
          <w:tcPr>
            <w:tcW w:w="2220" w:type="dxa"/>
          </w:tcPr>
          <w:p w:rsidR="004F6CA9" w:rsidRPr="001B1421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цена минуты разговора при местных телефонных соединениях </w:t>
            </w:r>
          </w:p>
        </w:tc>
        <w:tc>
          <w:tcPr>
            <w:tcW w:w="1493" w:type="dxa"/>
          </w:tcPr>
          <w:p w:rsidR="004F6CA9" w:rsidRPr="001B1421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2282" w:type="dxa"/>
          </w:tcPr>
          <w:p w:rsidR="004F6CA9" w:rsidRPr="001B1421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442" w:type="dxa"/>
          </w:tcPr>
          <w:p w:rsidR="004F6CA9" w:rsidRPr="001B1421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междугородних телефонных соединений в месяц в расчете на 1 абонентский телефонный номер</w:t>
            </w:r>
          </w:p>
        </w:tc>
        <w:tc>
          <w:tcPr>
            <w:tcW w:w="1999" w:type="dxa"/>
          </w:tcPr>
          <w:p w:rsidR="004F6CA9" w:rsidRPr="001B1421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126" w:type="dxa"/>
          </w:tcPr>
          <w:p w:rsidR="004F6CA9" w:rsidRPr="00055693" w:rsidRDefault="004F6CA9" w:rsidP="00614FB8">
            <w:pPr>
              <w:rPr>
                <w:sz w:val="18"/>
                <w:szCs w:val="18"/>
              </w:rPr>
            </w:pPr>
            <w:r w:rsidRPr="001B14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месяцев предоставления услуги междугородней телефонной связи</w:t>
            </w:r>
          </w:p>
        </w:tc>
      </w:tr>
      <w:tr w:rsidR="004F6CA9" w:rsidRPr="00055693" w:rsidTr="00614FB8">
        <w:trPr>
          <w:trHeight w:val="196"/>
        </w:trPr>
        <w:tc>
          <w:tcPr>
            <w:tcW w:w="1999" w:type="dxa"/>
          </w:tcPr>
          <w:p w:rsidR="004F6CA9" w:rsidRPr="006B191A" w:rsidRDefault="004F6CA9" w:rsidP="00614FB8">
            <w:pPr>
              <w:rPr>
                <w:sz w:val="18"/>
                <w:szCs w:val="18"/>
                <w:highlight w:val="yellow"/>
              </w:rPr>
            </w:pPr>
            <w:r w:rsidRPr="0065422B">
              <w:rPr>
                <w:sz w:val="18"/>
                <w:szCs w:val="18"/>
              </w:rPr>
              <w:t>2</w:t>
            </w:r>
          </w:p>
        </w:tc>
        <w:tc>
          <w:tcPr>
            <w:tcW w:w="2444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167</w:t>
            </w:r>
          </w:p>
        </w:tc>
        <w:tc>
          <w:tcPr>
            <w:tcW w:w="2220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4,45</w:t>
            </w:r>
          </w:p>
        </w:tc>
        <w:tc>
          <w:tcPr>
            <w:tcW w:w="1493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12</w:t>
            </w:r>
          </w:p>
        </w:tc>
        <w:tc>
          <w:tcPr>
            <w:tcW w:w="2282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22</w:t>
            </w:r>
          </w:p>
        </w:tc>
        <w:tc>
          <w:tcPr>
            <w:tcW w:w="2442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50</w:t>
            </w:r>
          </w:p>
        </w:tc>
        <w:tc>
          <w:tcPr>
            <w:tcW w:w="1999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1,7</w:t>
            </w:r>
          </w:p>
        </w:tc>
        <w:tc>
          <w:tcPr>
            <w:tcW w:w="1126" w:type="dxa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12</w:t>
            </w:r>
          </w:p>
        </w:tc>
      </w:tr>
      <w:tr w:rsidR="004F6CA9" w:rsidRPr="00055693" w:rsidTr="00614FB8">
        <w:trPr>
          <w:trHeight w:val="196"/>
        </w:trPr>
        <w:tc>
          <w:tcPr>
            <w:tcW w:w="16005" w:type="dxa"/>
            <w:gridSpan w:val="8"/>
          </w:tcPr>
          <w:p w:rsidR="004F6CA9" w:rsidRPr="0065422B" w:rsidRDefault="004F6CA9" w:rsidP="00614FB8">
            <w:pPr>
              <w:rPr>
                <w:sz w:val="18"/>
                <w:szCs w:val="18"/>
              </w:rPr>
            </w:pPr>
            <w:r w:rsidRPr="0065422B">
              <w:rPr>
                <w:sz w:val="18"/>
                <w:szCs w:val="18"/>
              </w:rPr>
              <w:t>ИТОГО: (22х167х4,45х12)+(22х50х1,7х12)=218632</w:t>
            </w:r>
          </w:p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Затраты на оплату услуг подвижной связи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3C3B607" wp14:editId="162B079B">
            <wp:extent cx="285750" cy="247650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BCF8FB7" wp14:editId="34C9211E">
            <wp:extent cx="2057400" cy="47625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085A3C" wp14:editId="127A7D93">
            <wp:extent cx="352425" cy="247650"/>
            <wp:effectExtent l="0" t="0" r="9525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Администрацией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</w:t>
      </w:r>
      <w:hyperlink w:anchor="Par50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 с учетом нормативов обеспечения функций  муниципальных органов Шимановского района и подведомственных казенных учреждений, применяемых при расчете нормативных затрат на приобретение средств подвижной связи и услуг подвижной связи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w:anchor="Par959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1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настоящим Правилам (далее - нормативы затрат на приобретение сре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язи);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3038B6" wp14:editId="54FC5C75">
            <wp:extent cx="304800" cy="24765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1 номер сотовой абонентской станции i-й 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73D323" wp14:editId="2677DDC0">
            <wp:extent cx="381000" cy="2476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4F6CA9" w:rsidRDefault="004F6CA9" w:rsidP="004F6CA9"/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4759"/>
        <w:gridCol w:w="3026"/>
        <w:gridCol w:w="3595"/>
        <w:gridCol w:w="3406"/>
      </w:tblGrid>
      <w:tr w:rsidR="004F6CA9" w:rsidRPr="00055693" w:rsidTr="00614FB8">
        <w:trPr>
          <w:trHeight w:val="1671"/>
        </w:trPr>
        <w:tc>
          <w:tcPr>
            <w:tcW w:w="4759" w:type="dxa"/>
          </w:tcPr>
          <w:p w:rsidR="004F6CA9" w:rsidRPr="00055693" w:rsidRDefault="004F6CA9" w:rsidP="00614FB8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нормативами, определяемыми </w:t>
            </w: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Новогеоргиевского сельсовета </w:t>
            </w: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Шимановского района</w:t>
            </w:r>
          </w:p>
        </w:tc>
        <w:tc>
          <w:tcPr>
            <w:tcW w:w="3026" w:type="dxa"/>
          </w:tcPr>
          <w:p w:rsidR="004F6CA9" w:rsidRPr="00055693" w:rsidRDefault="004F6CA9" w:rsidP="00614FB8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услуги подвижной связи в расчете на 1 номер сотовой абонентской станции</w:t>
            </w:r>
          </w:p>
        </w:tc>
        <w:tc>
          <w:tcPr>
            <w:tcW w:w="3595" w:type="dxa"/>
          </w:tcPr>
          <w:p w:rsidR="004F6CA9" w:rsidRPr="00055693" w:rsidRDefault="004F6CA9" w:rsidP="00614FB8">
            <w:pPr>
              <w:rPr>
                <w:sz w:val="24"/>
                <w:szCs w:val="24"/>
              </w:rPr>
            </w:pPr>
            <w:r w:rsidRPr="00055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подвижной связи</w:t>
            </w:r>
          </w:p>
        </w:tc>
        <w:tc>
          <w:tcPr>
            <w:tcW w:w="3406" w:type="dxa"/>
          </w:tcPr>
          <w:p w:rsidR="004F6CA9" w:rsidRPr="00055693" w:rsidRDefault="004F6CA9" w:rsidP="0061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F6CA9" w:rsidRPr="00F1238B" w:rsidTr="00614FB8">
        <w:trPr>
          <w:trHeight w:val="261"/>
        </w:trPr>
        <w:tc>
          <w:tcPr>
            <w:tcW w:w="4759" w:type="dxa"/>
          </w:tcPr>
          <w:p w:rsidR="004F6CA9" w:rsidRPr="00F1238B" w:rsidRDefault="004F6CA9" w:rsidP="00614FB8">
            <w:pPr>
              <w:rPr>
                <w:sz w:val="24"/>
                <w:szCs w:val="24"/>
                <w:highlight w:val="yellow"/>
              </w:rPr>
            </w:pPr>
            <w:r w:rsidRPr="0065422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700</w:t>
            </w:r>
          </w:p>
        </w:tc>
        <w:tc>
          <w:tcPr>
            <w:tcW w:w="3595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8400</w:t>
            </w:r>
          </w:p>
        </w:tc>
      </w:tr>
      <w:tr w:rsidR="004F6CA9" w:rsidRPr="00F1238B" w:rsidTr="00614FB8">
        <w:trPr>
          <w:trHeight w:val="261"/>
        </w:trPr>
        <w:tc>
          <w:tcPr>
            <w:tcW w:w="4759" w:type="dxa"/>
          </w:tcPr>
          <w:p w:rsidR="004F6CA9" w:rsidRPr="00F1238B" w:rsidRDefault="004F6CA9" w:rsidP="00614FB8">
            <w:pPr>
              <w:rPr>
                <w:sz w:val="24"/>
                <w:szCs w:val="24"/>
                <w:highlight w:val="yellow"/>
              </w:rPr>
            </w:pPr>
            <w:r w:rsidRPr="0065422B">
              <w:rPr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400</w:t>
            </w:r>
          </w:p>
        </w:tc>
        <w:tc>
          <w:tcPr>
            <w:tcW w:w="3595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12</w:t>
            </w:r>
          </w:p>
        </w:tc>
        <w:tc>
          <w:tcPr>
            <w:tcW w:w="3406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4800</w:t>
            </w:r>
          </w:p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планшетных компьютеров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8"/>
          <w:sz w:val="28"/>
          <w:szCs w:val="28"/>
          <w:lang w:eastAsia="ru-RU"/>
        </w:rPr>
        <w:drawing>
          <wp:inline distT="0" distB="0" distL="0" distR="0" wp14:anchorId="2204F092" wp14:editId="328DE0B0">
            <wp:extent cx="247650" cy="24765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F19D01" wp14:editId="5B20D367">
            <wp:extent cx="1914525" cy="47625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5AFE6C" wp14:editId="5EDF2D34">
            <wp:extent cx="333375" cy="247650"/>
            <wp:effectExtent l="0" t="0" r="9525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SIM-карт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D61808" wp14:editId="5A64B336">
            <wp:extent cx="295275" cy="247650"/>
            <wp:effectExtent l="0" t="0" r="9525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8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в расчете на 1 SIM-карту по i-й должности;</w:t>
      </w:r>
    </w:p>
    <w:p w:rsidR="004F6CA9" w:rsidRPr="008C7D45" w:rsidRDefault="004F6CA9" w:rsidP="004F6CA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количество месяцев предоставления услуги передачи данных по i-й должности.</w:t>
      </w:r>
    </w:p>
    <w:p w:rsidR="004F6CA9" w:rsidRPr="008C7D45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909" w:type="dxa"/>
        <w:tblLook w:val="04A0" w:firstRow="1" w:lastRow="0" w:firstColumn="1" w:lastColumn="0" w:noHBand="0" w:noVBand="1"/>
      </w:tblPr>
      <w:tblGrid>
        <w:gridCol w:w="4969"/>
        <w:gridCol w:w="4969"/>
        <w:gridCol w:w="4971"/>
      </w:tblGrid>
      <w:tr w:rsidR="004F6CA9" w:rsidRPr="008C7D45" w:rsidTr="00614FB8">
        <w:trPr>
          <w:trHeight w:val="1468"/>
        </w:trPr>
        <w:tc>
          <w:tcPr>
            <w:tcW w:w="4969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SIM-карт по i-й должности в соответствии с нормативами 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Шимановского района</w:t>
            </w: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969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цена в расчете на 1 SIM-карту по i-й должности</w:t>
            </w:r>
          </w:p>
        </w:tc>
        <w:tc>
          <w:tcPr>
            <w:tcW w:w="4971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передачи данных по i-й должности.</w:t>
            </w:r>
          </w:p>
        </w:tc>
      </w:tr>
      <w:tr w:rsidR="004F6CA9" w:rsidRPr="008C7D45" w:rsidTr="00614FB8">
        <w:trPr>
          <w:trHeight w:val="308"/>
        </w:trPr>
        <w:tc>
          <w:tcPr>
            <w:tcW w:w="4969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969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</w:p>
        </w:tc>
        <w:tc>
          <w:tcPr>
            <w:tcW w:w="4971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</w:p>
        </w:tc>
      </w:tr>
    </w:tbl>
    <w:p w:rsidR="004F6CA9" w:rsidRDefault="004F6CA9" w:rsidP="004F6CA9"/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1.5. Затраты на передачу данных с использованием сети «Интернет» и услуги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интернет-провайдеров</w:t>
      </w:r>
      <w:proofErr w:type="spellEnd"/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7FDD6D1" wp14:editId="0026D40A">
            <wp:extent cx="200025" cy="247650"/>
            <wp:effectExtent l="0" t="0" r="9525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A13B61" wp14:editId="006FD77A">
            <wp:extent cx="1714500" cy="47625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AA2016" wp14:editId="629DD1BF">
            <wp:extent cx="285750" cy="24765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каналов передачи данных с использованием сети «Интернет» с i-й пропускной способностью;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8464F3" wp14:editId="0121B2F2">
            <wp:extent cx="247650" cy="247650"/>
            <wp:effectExtent l="0" t="0" r="0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месячная цена аренды канала передачи данных с использованием сети «Интернет» с i-й пропускной способностью;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DA9A47" wp14:editId="515D3749">
            <wp:extent cx="295275" cy="247650"/>
            <wp:effectExtent l="0" t="0" r="9525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аренды канала передачи данных с использованием сети «Интернет» с i-й пропускной способностью.</w:t>
      </w:r>
    </w:p>
    <w:p w:rsidR="004F6CA9" w:rsidRDefault="004F6CA9" w:rsidP="004F6CA9"/>
    <w:p w:rsidR="004F6CA9" w:rsidRDefault="004F6CA9" w:rsidP="004F6CA9"/>
    <w:tbl>
      <w:tblPr>
        <w:tblStyle w:val="a5"/>
        <w:tblW w:w="13434" w:type="dxa"/>
        <w:tblLook w:val="04A0" w:firstRow="1" w:lastRow="0" w:firstColumn="1" w:lastColumn="0" w:noHBand="0" w:noVBand="1"/>
      </w:tblPr>
      <w:tblGrid>
        <w:gridCol w:w="3227"/>
        <w:gridCol w:w="3685"/>
        <w:gridCol w:w="3261"/>
        <w:gridCol w:w="3261"/>
      </w:tblGrid>
      <w:tr w:rsidR="004F6CA9" w:rsidRPr="008C7D45" w:rsidTr="00614FB8">
        <w:trPr>
          <w:trHeight w:val="1366"/>
        </w:trPr>
        <w:tc>
          <w:tcPr>
            <w:tcW w:w="3227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 использованием сети «Интернет»</w:t>
            </w:r>
          </w:p>
        </w:tc>
        <w:tc>
          <w:tcPr>
            <w:tcW w:w="3685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месячная цена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 использованием сети «Интернет»</w:t>
            </w:r>
          </w:p>
        </w:tc>
        <w:tc>
          <w:tcPr>
            <w:tcW w:w="3261" w:type="dxa"/>
          </w:tcPr>
          <w:p w:rsidR="004F6CA9" w:rsidRPr="008C7D45" w:rsidRDefault="004F6CA9" w:rsidP="0061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F6CA9" w:rsidRPr="008C7D45" w:rsidTr="00614FB8">
        <w:trPr>
          <w:trHeight w:val="357"/>
        </w:trPr>
        <w:tc>
          <w:tcPr>
            <w:tcW w:w="3227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6067,00</w:t>
            </w:r>
          </w:p>
        </w:tc>
        <w:tc>
          <w:tcPr>
            <w:tcW w:w="3261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F6CA9" w:rsidRPr="00AA6E1A" w:rsidRDefault="004F6CA9" w:rsidP="00614F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72800</w:t>
            </w:r>
          </w:p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1.6. Затраты на электросвязь, относящуюся к связи специального назначения, используемой на муниципальном уровне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622AE234" wp14:editId="2234D882">
            <wp:extent cx="295275" cy="257175"/>
            <wp:effectExtent l="0" t="0" r="0" b="9525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62B11E" wp14:editId="4531A716">
            <wp:extent cx="1762125" cy="257175"/>
            <wp:effectExtent l="0" t="0" r="0" b="9525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E3D302" wp14:editId="6B22A94C">
            <wp:extent cx="304800" cy="257175"/>
            <wp:effectExtent l="0" t="0" r="0" b="9525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BC5C3F1" wp14:editId="5CFACDCA">
            <wp:extent cx="285750" cy="257175"/>
            <wp:effectExtent l="0" t="0" r="0" b="9525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линий связи сети связи специального назначения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B5A509" wp14:editId="7F891E43">
            <wp:extent cx="333375" cy="257175"/>
            <wp:effectExtent l="0" t="0" r="0" b="9525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услуги.</w:t>
      </w:r>
    </w:p>
    <w:p w:rsidR="004F6CA9" w:rsidRDefault="004F6CA9" w:rsidP="004F6CA9"/>
    <w:p w:rsidR="004F6CA9" w:rsidRDefault="004F6CA9" w:rsidP="004F6CA9"/>
    <w:p w:rsidR="004F6CA9" w:rsidRDefault="004F6CA9" w:rsidP="004F6CA9"/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62"/>
        <w:gridCol w:w="3927"/>
        <w:gridCol w:w="3827"/>
        <w:gridCol w:w="3270"/>
      </w:tblGrid>
      <w:tr w:rsidR="004F6CA9" w:rsidRPr="00AA6E1A" w:rsidTr="00614FB8">
        <w:trPr>
          <w:trHeight w:val="1545"/>
        </w:trPr>
        <w:tc>
          <w:tcPr>
            <w:tcW w:w="3762" w:type="dxa"/>
          </w:tcPr>
          <w:p w:rsidR="004F6CA9" w:rsidRPr="00AE5B5B" w:rsidRDefault="004F6CA9" w:rsidP="00614FB8">
            <w:pPr>
              <w:rPr>
                <w:sz w:val="24"/>
                <w:szCs w:val="24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номеров электросвязи, относящейся к связи специального назначения, используемой на региональном уровне</w:t>
            </w:r>
          </w:p>
        </w:tc>
        <w:tc>
          <w:tcPr>
            <w:tcW w:w="3927" w:type="dxa"/>
          </w:tcPr>
          <w:p w:rsidR="004F6CA9" w:rsidRPr="00AE5B5B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      </w:r>
            <w:proofErr w:type="gramStart"/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линий связи сети связи специального назначения</w:t>
            </w:r>
            <w:proofErr w:type="gramEnd"/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6CA9" w:rsidRPr="00AE5B5B" w:rsidRDefault="004F6CA9" w:rsidP="00614FB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6CA9" w:rsidRPr="00AA6E1A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услуги.</w:t>
            </w:r>
          </w:p>
          <w:p w:rsidR="004F6CA9" w:rsidRPr="00AA6E1A" w:rsidRDefault="004F6CA9" w:rsidP="00614FB8">
            <w:pPr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4F6CA9" w:rsidRPr="00AE5B5B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электросвязь, относящуюся к связи специального назначения, используемой на муниципальном уровне</w:t>
            </w:r>
          </w:p>
        </w:tc>
      </w:tr>
      <w:tr w:rsidR="004F6CA9" w:rsidRPr="006B191A" w:rsidTr="00614FB8">
        <w:trPr>
          <w:trHeight w:val="215"/>
        </w:trPr>
        <w:tc>
          <w:tcPr>
            <w:tcW w:w="3762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0</w:t>
            </w:r>
          </w:p>
        </w:tc>
        <w:tc>
          <w:tcPr>
            <w:tcW w:w="3927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>0</w:t>
            </w:r>
          </w:p>
        </w:tc>
        <w:tc>
          <w:tcPr>
            <w:tcW w:w="3270" w:type="dxa"/>
          </w:tcPr>
          <w:p w:rsidR="004F6CA9" w:rsidRPr="0065422B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F6CA9" w:rsidRDefault="004F6CA9" w:rsidP="004F6CA9"/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1.7. Затраты на оплату услуг по предоставлению цифровых потоков для коммутируемых телефонных соединений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46F5064" wp14:editId="3D6BCD5E">
            <wp:extent cx="247650" cy="247650"/>
            <wp:effectExtent l="0" t="0" r="0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B25C19" wp14:editId="348419D4">
            <wp:extent cx="1914525" cy="47625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DF9F79" wp14:editId="7FF5CD67">
            <wp:extent cx="333375" cy="247650"/>
            <wp:effectExtent l="0" t="0" r="9525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организованных цифровых потоков с i-й абонентской платой;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3D5F091" wp14:editId="117A9FCE">
            <wp:extent cx="295275" cy="247650"/>
            <wp:effectExtent l="0" t="0" r="9525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за цифровой поток;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514CFF" wp14:editId="52039E17">
            <wp:extent cx="352425" cy="247650"/>
            <wp:effectExtent l="0" t="0" r="9525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платой.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6CA9" w:rsidRPr="008C7D45" w:rsidTr="00614FB8">
        <w:tc>
          <w:tcPr>
            <w:tcW w:w="3190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цифровых потоков</w:t>
            </w:r>
          </w:p>
        </w:tc>
        <w:tc>
          <w:tcPr>
            <w:tcW w:w="3190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абонентская плата за цифровой поток</w:t>
            </w:r>
          </w:p>
        </w:tc>
        <w:tc>
          <w:tcPr>
            <w:tcW w:w="3191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 w:rsidRPr="008C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4F6CA9" w:rsidRPr="008C7D45" w:rsidTr="00614FB8">
        <w:tc>
          <w:tcPr>
            <w:tcW w:w="3190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F6CA9" w:rsidRPr="008C7D45" w:rsidRDefault="004F6CA9" w:rsidP="00614FB8">
            <w:pPr>
              <w:rPr>
                <w:sz w:val="24"/>
                <w:szCs w:val="24"/>
              </w:rPr>
            </w:pP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1.8. Затраты на оплату иных услуг связи в сфере информационно-коммуникационных технологий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6DE83167" wp14:editId="7FBC290F">
            <wp:extent cx="247650" cy="25717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0803356" wp14:editId="013E5312">
            <wp:extent cx="895350" cy="47625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059183" wp14:editId="23AC1C5E">
            <wp:extent cx="304800" cy="257175"/>
            <wp:effectExtent l="0" t="0" r="0" b="9525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F6CA9" w:rsidRDefault="004F6CA9" w:rsidP="004F6CA9"/>
    <w:tbl>
      <w:tblPr>
        <w:tblStyle w:val="a5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4F6CA9" w:rsidTr="00614FB8">
        <w:trPr>
          <w:trHeight w:val="1134"/>
        </w:trPr>
        <w:tc>
          <w:tcPr>
            <w:tcW w:w="9629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цена иной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связи, определяемая по фактическим данным отчетного финансового года.</w:t>
            </w:r>
          </w:p>
          <w:p w:rsidR="004F6CA9" w:rsidRDefault="004F6CA9" w:rsidP="00614FB8"/>
        </w:tc>
      </w:tr>
      <w:tr w:rsidR="004F6CA9" w:rsidTr="00614FB8">
        <w:trPr>
          <w:trHeight w:val="263"/>
        </w:trPr>
        <w:tc>
          <w:tcPr>
            <w:tcW w:w="9629" w:type="dxa"/>
          </w:tcPr>
          <w:p w:rsidR="004F6CA9" w:rsidRDefault="004F6CA9" w:rsidP="00614FB8">
            <w:r>
              <w:t>0</w:t>
            </w:r>
          </w:p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2.2.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вычислительной техники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1BADB225" wp14:editId="7197E3D2">
            <wp:extent cx="285750" cy="257175"/>
            <wp:effectExtent l="0" t="0" r="0" b="9525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0BD9D6" wp14:editId="40B0CBF8">
            <wp:extent cx="1495425" cy="47625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3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8DD238" wp14:editId="30C6821D">
            <wp:extent cx="352425" cy="257175"/>
            <wp:effectExtent l="0" t="0" r="9525" b="9525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i-х рабочих станций, </w:t>
      </w:r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</w:t>
      </w:r>
      <w:proofErr w:type="gramStart"/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51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i-х рабочих станций;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7A6F39" wp14:editId="5609ABA2">
            <wp:extent cx="304800" cy="2571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в расчете на 1 i-ю рабочую станцию в год.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станций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0A3C18" wp14:editId="3FB0412E">
            <wp:extent cx="666750" cy="257175"/>
            <wp:effectExtent l="0" t="0" r="0" b="9525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округлением до целого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C16118" wp14:editId="00B6B854">
            <wp:extent cx="1533525" cy="257175"/>
            <wp:effectExtent l="0" t="0" r="9525" b="9525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CA237D" wp14:editId="71C05C5B">
            <wp:extent cx="285750" cy="247650"/>
            <wp:effectExtent l="0" t="0" r="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8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- общие требования к определению нормативных затрат).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4F6CA9" w:rsidRPr="006926B1" w:rsidTr="00614FB8">
        <w:trPr>
          <w:trHeight w:val="1129"/>
        </w:trPr>
        <w:tc>
          <w:tcPr>
            <w:tcW w:w="7338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фактическое количество рабочих станций</w:t>
            </w:r>
          </w:p>
        </w:tc>
        <w:tc>
          <w:tcPr>
            <w:tcW w:w="7371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расчете на 1 рабочую станцию в год</w:t>
            </w:r>
          </w:p>
        </w:tc>
      </w:tr>
      <w:tr w:rsidR="004F6CA9" w:rsidRPr="006926B1" w:rsidTr="00614FB8">
        <w:trPr>
          <w:trHeight w:val="126"/>
        </w:trPr>
        <w:tc>
          <w:tcPr>
            <w:tcW w:w="7338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2.3.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оборудования по обеспечению безопасности информации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0EBBC1D" wp14:editId="2E9C7323">
            <wp:extent cx="295275" cy="247650"/>
            <wp:effectExtent l="0" t="0" r="952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F9CDF2" wp14:editId="045E9AA7">
            <wp:extent cx="1495425" cy="476250"/>
            <wp:effectExtent l="0" t="0" r="9525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5FB510" wp14:editId="3EB1E9B9">
            <wp:extent cx="381000" cy="247650"/>
            <wp:effectExtent l="0" t="0" r="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603FEA" wp14:editId="6980C873">
            <wp:extent cx="333375" cy="247650"/>
            <wp:effectExtent l="0" t="0" r="9525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единицы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в год.</w:t>
      </w:r>
    </w:p>
    <w:p w:rsidR="004F6CA9" w:rsidRDefault="004F6CA9" w:rsidP="004F6CA9"/>
    <w:tbl>
      <w:tblPr>
        <w:tblStyle w:val="a5"/>
        <w:tblW w:w="14562" w:type="dxa"/>
        <w:tblLook w:val="04A0" w:firstRow="1" w:lastRow="0" w:firstColumn="1" w:lastColumn="0" w:noHBand="0" w:noVBand="1"/>
      </w:tblPr>
      <w:tblGrid>
        <w:gridCol w:w="7281"/>
        <w:gridCol w:w="7281"/>
      </w:tblGrid>
      <w:tr w:rsidR="004F6CA9" w:rsidRPr="006926B1" w:rsidTr="00614FB8">
        <w:trPr>
          <w:trHeight w:val="937"/>
        </w:trPr>
        <w:tc>
          <w:tcPr>
            <w:tcW w:w="7281" w:type="dxa"/>
          </w:tcPr>
          <w:p w:rsidR="004F6CA9" w:rsidRPr="006926B1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оборудования по обеспечению безопасности информации;</w:t>
            </w:r>
          </w:p>
          <w:p w:rsidR="004F6CA9" w:rsidRPr="006926B1" w:rsidRDefault="004F6CA9" w:rsidP="00614FB8">
            <w:pPr>
              <w:rPr>
                <w:sz w:val="24"/>
                <w:szCs w:val="24"/>
              </w:rPr>
            </w:pPr>
          </w:p>
        </w:tc>
        <w:tc>
          <w:tcPr>
            <w:tcW w:w="7281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69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единицы оборудования в год</w:t>
            </w:r>
          </w:p>
        </w:tc>
      </w:tr>
      <w:tr w:rsidR="004F6CA9" w:rsidRPr="006926B1" w:rsidTr="00614FB8">
        <w:trPr>
          <w:trHeight w:val="231"/>
        </w:trPr>
        <w:tc>
          <w:tcPr>
            <w:tcW w:w="7281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81" w:type="dxa"/>
          </w:tcPr>
          <w:p w:rsidR="004F6CA9" w:rsidRPr="006926B1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2.4.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5F34F11" wp14:editId="522D2082">
            <wp:extent cx="257175" cy="247650"/>
            <wp:effectExtent l="0" t="0" r="9525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2844F332" wp14:editId="78328214">
            <wp:extent cx="1466850" cy="4762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B52CF4" wp14:editId="758A77DC">
            <wp:extent cx="352425" cy="24765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автоматизированных телефонных станций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25305A" wp14:editId="19BCC93C">
            <wp:extent cx="304800" cy="24765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4F6CA9" w:rsidRDefault="004F6CA9" w:rsidP="004F6CA9"/>
    <w:tbl>
      <w:tblPr>
        <w:tblStyle w:val="a5"/>
        <w:tblW w:w="15078" w:type="dxa"/>
        <w:tblLook w:val="04A0" w:firstRow="1" w:lastRow="0" w:firstColumn="1" w:lastColumn="0" w:noHBand="0" w:noVBand="1"/>
      </w:tblPr>
      <w:tblGrid>
        <w:gridCol w:w="7538"/>
        <w:gridCol w:w="7540"/>
      </w:tblGrid>
      <w:tr w:rsidR="004F6CA9" w:rsidTr="00614FB8">
        <w:trPr>
          <w:trHeight w:val="1499"/>
        </w:trPr>
        <w:tc>
          <w:tcPr>
            <w:tcW w:w="7538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автоматизированных телефонных станций </w:t>
            </w:r>
          </w:p>
        </w:tc>
        <w:tc>
          <w:tcPr>
            <w:tcW w:w="7540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1 автоматизированной телефонной станции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в год.</w:t>
            </w:r>
          </w:p>
          <w:p w:rsidR="004F6CA9" w:rsidRDefault="004F6CA9" w:rsidP="00614FB8"/>
        </w:tc>
      </w:tr>
      <w:tr w:rsidR="004F6CA9" w:rsidTr="00614FB8">
        <w:trPr>
          <w:trHeight w:val="263"/>
        </w:trPr>
        <w:tc>
          <w:tcPr>
            <w:tcW w:w="7538" w:type="dxa"/>
          </w:tcPr>
          <w:p w:rsidR="004F6CA9" w:rsidRDefault="004F6CA9" w:rsidP="00614FB8">
            <w:r>
              <w:t>0</w:t>
            </w:r>
          </w:p>
        </w:tc>
        <w:tc>
          <w:tcPr>
            <w:tcW w:w="7540" w:type="dxa"/>
          </w:tcPr>
          <w:p w:rsidR="004F6CA9" w:rsidRDefault="004F6CA9" w:rsidP="00614FB8">
            <w:r>
              <w:t>0</w:t>
            </w:r>
          </w:p>
        </w:tc>
      </w:tr>
    </w:tbl>
    <w:p w:rsidR="004F6CA9" w:rsidRDefault="004F6CA9" w:rsidP="004F6CA9"/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2.5.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локальных вычислительных сетей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124DE06" wp14:editId="3E665310">
            <wp:extent cx="285750" cy="247650"/>
            <wp:effectExtent l="0" t="0" r="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8D6034" wp14:editId="28B0B177">
            <wp:extent cx="1495425" cy="47625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94DE66" wp14:editId="7324C36C">
            <wp:extent cx="352425" cy="247650"/>
            <wp:effectExtent l="0" t="0" r="9525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4F6CA9" w:rsidRPr="00016247" w:rsidRDefault="004F6CA9" w:rsidP="004F6CA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технического обслуживания и </w:t>
      </w:r>
      <w:proofErr w:type="spellStart"/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1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4F6CA9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18"/>
        <w:gridCol w:w="4918"/>
        <w:gridCol w:w="4919"/>
      </w:tblGrid>
      <w:tr w:rsidR="004F6CA9" w:rsidRPr="00016247" w:rsidTr="00614FB8">
        <w:trPr>
          <w:trHeight w:val="1856"/>
        </w:trPr>
        <w:tc>
          <w:tcPr>
            <w:tcW w:w="4918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устройств локальных вычислительных сетей</w:t>
            </w:r>
          </w:p>
        </w:tc>
        <w:tc>
          <w:tcPr>
            <w:tcW w:w="4918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1 устройства локальных вычислительных сетей i-</w:t>
            </w:r>
            <w:proofErr w:type="spellStart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в год</w:t>
            </w:r>
          </w:p>
        </w:tc>
        <w:tc>
          <w:tcPr>
            <w:tcW w:w="4919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</w:p>
        </w:tc>
      </w:tr>
      <w:tr w:rsidR="004F6CA9" w:rsidRPr="00016247" w:rsidTr="00614FB8">
        <w:trPr>
          <w:trHeight w:val="296"/>
        </w:trPr>
        <w:tc>
          <w:tcPr>
            <w:tcW w:w="4918" w:type="dxa"/>
          </w:tcPr>
          <w:p w:rsidR="004F6CA9" w:rsidRPr="00016247" w:rsidRDefault="004F6CA9" w:rsidP="0061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8" w:type="dxa"/>
          </w:tcPr>
          <w:p w:rsidR="004F6CA9" w:rsidRPr="00016247" w:rsidRDefault="004F6CA9" w:rsidP="0061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9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</w:p>
        </w:tc>
      </w:tr>
    </w:tbl>
    <w:p w:rsidR="004F6CA9" w:rsidRPr="00016247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2.6.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систем бесперебойного питания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E6EA4EF" wp14:editId="05BA5093">
            <wp:extent cx="295275" cy="247650"/>
            <wp:effectExtent l="0" t="0" r="9525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7B1D285" wp14:editId="5BE61E38">
            <wp:extent cx="1495425" cy="476250"/>
            <wp:effectExtent l="0" t="0" r="9525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222562" wp14:editId="0700EEAE">
            <wp:extent cx="381000" cy="24765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модулей бесперебойного питания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D14707" wp14:editId="7C9EABC2">
            <wp:extent cx="333375" cy="247650"/>
            <wp:effectExtent l="0" t="0" r="9525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1 модуля бесперебойного питания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4F6CA9" w:rsidRDefault="004F6CA9" w:rsidP="004F6CA9"/>
    <w:tbl>
      <w:tblPr>
        <w:tblStyle w:val="a5"/>
        <w:tblW w:w="15198" w:type="dxa"/>
        <w:tblLook w:val="04A0" w:firstRow="1" w:lastRow="0" w:firstColumn="1" w:lastColumn="0" w:noHBand="0" w:noVBand="1"/>
      </w:tblPr>
      <w:tblGrid>
        <w:gridCol w:w="7598"/>
        <w:gridCol w:w="7600"/>
      </w:tblGrid>
      <w:tr w:rsidR="004F6CA9" w:rsidTr="00614FB8">
        <w:trPr>
          <w:trHeight w:val="1367"/>
        </w:trPr>
        <w:tc>
          <w:tcPr>
            <w:tcW w:w="7598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модулей бесперебойного питания</w:t>
            </w:r>
          </w:p>
        </w:tc>
        <w:tc>
          <w:tcPr>
            <w:tcW w:w="7600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технического обслуживания и 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-профилактического ремонта 1 модуля бесперебойного питания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в год</w:t>
            </w:r>
          </w:p>
        </w:tc>
      </w:tr>
      <w:tr w:rsidR="004F6CA9" w:rsidTr="00614FB8">
        <w:trPr>
          <w:trHeight w:val="291"/>
        </w:trPr>
        <w:tc>
          <w:tcPr>
            <w:tcW w:w="7598" w:type="dxa"/>
          </w:tcPr>
          <w:p w:rsidR="004F6CA9" w:rsidRDefault="004F6CA9" w:rsidP="00614FB8">
            <w:r>
              <w:t>0</w:t>
            </w:r>
          </w:p>
        </w:tc>
        <w:tc>
          <w:tcPr>
            <w:tcW w:w="7600" w:type="dxa"/>
          </w:tcPr>
          <w:p w:rsidR="004F6CA9" w:rsidRDefault="004F6CA9" w:rsidP="00614FB8">
            <w:r>
              <w:t>0</w:t>
            </w:r>
          </w:p>
        </w:tc>
      </w:tr>
    </w:tbl>
    <w:p w:rsidR="004F6CA9" w:rsidRDefault="004F6CA9" w:rsidP="004F6CA9"/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2.7. Затраты на техническое обслуживание и </w:t>
      </w:r>
      <w:proofErr w:type="spell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526F3196" wp14:editId="0ECE2994">
            <wp:extent cx="304800" cy="257175"/>
            <wp:effectExtent l="0" t="0" r="0" b="952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1DBD54" wp14:editId="0DF4F997">
            <wp:extent cx="1562100" cy="47625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A17C091" wp14:editId="4C4342AE">
            <wp:extent cx="381000" cy="257175"/>
            <wp:effectExtent l="0" t="0" r="0" b="9525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4F6CA9" w:rsidRPr="00E57ABC" w:rsidRDefault="004F6CA9" w:rsidP="004F6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61FC67" wp14:editId="091CEA8A">
            <wp:extent cx="352425" cy="2571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4F6CA9" w:rsidRDefault="004F6CA9" w:rsidP="004F6CA9"/>
    <w:tbl>
      <w:tblPr>
        <w:tblStyle w:val="a5"/>
        <w:tblW w:w="15130" w:type="dxa"/>
        <w:tblLook w:val="04A0" w:firstRow="1" w:lastRow="0" w:firstColumn="1" w:lastColumn="0" w:noHBand="0" w:noVBand="1"/>
      </w:tblPr>
      <w:tblGrid>
        <w:gridCol w:w="7564"/>
        <w:gridCol w:w="7566"/>
      </w:tblGrid>
      <w:tr w:rsidR="004F6CA9" w:rsidRPr="00016247" w:rsidTr="00614FB8">
        <w:trPr>
          <w:trHeight w:val="1344"/>
        </w:trPr>
        <w:tc>
          <w:tcPr>
            <w:tcW w:w="7564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</w:tc>
        <w:tc>
          <w:tcPr>
            <w:tcW w:w="7566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1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i-х принтеров, многофункциональных устройств и копировальных аппаратов (оргтехники) в год</w:t>
            </w:r>
          </w:p>
        </w:tc>
      </w:tr>
      <w:tr w:rsidR="004F6CA9" w:rsidRPr="00016247" w:rsidTr="00614FB8">
        <w:trPr>
          <w:trHeight w:val="299"/>
        </w:trPr>
        <w:tc>
          <w:tcPr>
            <w:tcW w:w="7564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66" w:type="dxa"/>
          </w:tcPr>
          <w:p w:rsidR="004F6CA9" w:rsidRPr="00016247" w:rsidRDefault="004F6CA9" w:rsidP="0061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6CA9" w:rsidRPr="00016247" w:rsidTr="00614FB8">
        <w:trPr>
          <w:trHeight w:val="299"/>
        </w:trPr>
        <w:tc>
          <w:tcPr>
            <w:tcW w:w="7564" w:type="dxa"/>
          </w:tcPr>
          <w:p w:rsidR="004F6CA9" w:rsidRDefault="004F6CA9" w:rsidP="00614FB8">
            <w:pPr>
              <w:rPr>
                <w:sz w:val="24"/>
                <w:szCs w:val="24"/>
              </w:rPr>
            </w:pPr>
          </w:p>
        </w:tc>
        <w:tc>
          <w:tcPr>
            <w:tcW w:w="7566" w:type="dxa"/>
          </w:tcPr>
          <w:p w:rsidR="004F6CA9" w:rsidRDefault="004F6CA9" w:rsidP="00614FB8">
            <w:pPr>
              <w:rPr>
                <w:sz w:val="24"/>
                <w:szCs w:val="24"/>
              </w:rPr>
            </w:pPr>
          </w:p>
        </w:tc>
      </w:tr>
    </w:tbl>
    <w:p w:rsidR="004F6CA9" w:rsidRDefault="004F6CA9" w:rsidP="004F6CA9"/>
    <w:p w:rsidR="004F6CA9" w:rsidRDefault="004F6CA9" w:rsidP="004F6CA9"/>
    <w:p w:rsidR="004F6CA9" w:rsidRPr="0087041C" w:rsidRDefault="004F6CA9" w:rsidP="004F6CA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Затраты на приобретение прочих работ и услуг,</w:t>
      </w: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аренду</w:t>
      </w: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содержание имущества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041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5FA59FB" wp14:editId="705AA50F">
            <wp:extent cx="285750" cy="247650"/>
            <wp:effectExtent l="0" t="0" r="0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04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87041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7B1719" wp14:editId="6D321496">
            <wp:extent cx="1162050" cy="24765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4CBE05" wp14:editId="5C22A5A6">
            <wp:extent cx="304800" cy="24765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справочно-правовых систем;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39B75C" wp14:editId="193C0709">
            <wp:extent cx="295275" cy="247650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E6AA1B" wp14:editId="62188C5F">
            <wp:extent cx="304800" cy="247650"/>
            <wp:effectExtent l="0" t="0" r="0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CE0C0D" wp14:editId="15B12C03">
            <wp:extent cx="1057275" cy="47625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F22809" wp14:editId="0CF6BCE9">
            <wp:extent cx="381000" cy="24765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B9EFBD" wp14:editId="282F0F3C">
            <wp:extent cx="295275" cy="247650"/>
            <wp:effectExtent l="0" t="0" r="952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30684817" wp14:editId="2BA26549">
            <wp:extent cx="1733550" cy="485775"/>
            <wp:effectExtent l="0" t="0" r="0" b="9525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146D93" wp14:editId="7ABC61E3">
            <wp:extent cx="381000" cy="257175"/>
            <wp:effectExtent l="0" t="0" r="0" b="9525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программного обеспечения;</w:t>
      </w:r>
    </w:p>
    <w:p w:rsidR="004F6CA9" w:rsidRPr="003A15F5" w:rsidRDefault="004F6CA9" w:rsidP="004F6CA9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F6CA9" w:rsidRPr="003A15F5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885" w:type="dxa"/>
        <w:tblLook w:val="04A0" w:firstRow="1" w:lastRow="0" w:firstColumn="1" w:lastColumn="0" w:noHBand="0" w:noVBand="1"/>
      </w:tblPr>
      <w:tblGrid>
        <w:gridCol w:w="5700"/>
        <w:gridCol w:w="5700"/>
        <w:gridCol w:w="3485"/>
      </w:tblGrid>
      <w:tr w:rsidR="004F6CA9" w:rsidTr="00614FB8">
        <w:trPr>
          <w:trHeight w:val="2133"/>
        </w:trPr>
        <w:tc>
          <w:tcPr>
            <w:tcW w:w="5700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справочно-правовых систем;</w:t>
            </w:r>
          </w:p>
        </w:tc>
        <w:tc>
          <w:tcPr>
            <w:tcW w:w="5700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3485" w:type="dxa"/>
          </w:tcPr>
          <w:p w:rsidR="004F6CA9" w:rsidRDefault="004F6CA9" w:rsidP="00614FB8">
            <w:r w:rsidRPr="00AE5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</w:t>
            </w:r>
            <w:r w:rsidRPr="00AE5B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атраты</w:t>
            </w:r>
            <w:r w:rsidRPr="008704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4F6CA9" w:rsidRPr="006B191A" w:rsidTr="00614FB8">
        <w:trPr>
          <w:trHeight w:val="149"/>
        </w:trPr>
        <w:tc>
          <w:tcPr>
            <w:tcW w:w="5700" w:type="dxa"/>
          </w:tcPr>
          <w:p w:rsidR="004F6CA9" w:rsidRPr="0065422B" w:rsidRDefault="004F6CA9" w:rsidP="00614FB8">
            <w:r>
              <w:t>28000</w:t>
            </w:r>
          </w:p>
        </w:tc>
        <w:tc>
          <w:tcPr>
            <w:tcW w:w="5700" w:type="dxa"/>
          </w:tcPr>
          <w:p w:rsidR="004F6CA9" w:rsidRPr="0065422B" w:rsidRDefault="004F6CA9" w:rsidP="00614FB8">
            <w:r w:rsidRPr="0065422B">
              <w:t>0</w:t>
            </w:r>
          </w:p>
        </w:tc>
        <w:tc>
          <w:tcPr>
            <w:tcW w:w="3485" w:type="dxa"/>
          </w:tcPr>
          <w:p w:rsidR="004F6CA9" w:rsidRPr="0065422B" w:rsidRDefault="004F6CA9" w:rsidP="00614FB8">
            <w:r>
              <w:t>28000</w:t>
            </w:r>
          </w:p>
        </w:tc>
      </w:tr>
    </w:tbl>
    <w:p w:rsidR="004F6CA9" w:rsidRPr="00872F5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Затраты на оплату услуг, связанных с обеспечением безопасности информации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55F7D99" wp14:editId="2B622E66">
            <wp:extent cx="295275" cy="247650"/>
            <wp:effectExtent l="0" t="0" r="9525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9AD465" wp14:editId="7ED3229F">
            <wp:extent cx="1057275" cy="247650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E41863" wp14:editId="3D8853B9">
            <wp:extent cx="209550" cy="24765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200BE2B" wp14:editId="618C48EB">
            <wp:extent cx="247650" cy="24765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D63C48" wp14:editId="7ED378FC">
            <wp:extent cx="209550" cy="24765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1D54BCB" wp14:editId="3EC9621E">
            <wp:extent cx="2486025" cy="485775"/>
            <wp:effectExtent l="0" t="0" r="0" b="9525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1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C5FBA7" wp14:editId="1C541EF2">
            <wp:extent cx="304800" cy="24765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аттестуемых i-х объектов (помещений);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33E541" wp14:editId="7BEEE96B">
            <wp:extent cx="285750" cy="24765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(помещения);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77DA2E9" wp14:editId="49DF93FE">
            <wp:extent cx="333375" cy="257175"/>
            <wp:effectExtent l="0" t="0" r="9525" b="9525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единиц j-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(устройств), требующих проверки;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13D5ED4" wp14:editId="4A6B9F8A">
            <wp:extent cx="285750" cy="25717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проверки 1 единицы j-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(устройства).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D457A3" wp14:editId="7632CE45">
            <wp:extent cx="247650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6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2026E7" wp14:editId="6A812CE1">
            <wp:extent cx="1381125" cy="4762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5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A3A015" wp14:editId="3841387F">
            <wp:extent cx="333375" cy="247650"/>
            <wp:effectExtent l="0" t="0" r="9525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информации;</w:t>
      </w:r>
    </w:p>
    <w:p w:rsidR="004F6CA9" w:rsidRPr="00C3093F" w:rsidRDefault="004F6CA9" w:rsidP="004F6CA9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3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единицы простой (неисключительной) лицензии на использование i-</w:t>
      </w:r>
      <w:proofErr w:type="spellStart"/>
      <w:r w:rsidRPr="00C30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C3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по защите информации.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C3093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2"/>
        <w:gridCol w:w="1880"/>
        <w:gridCol w:w="2184"/>
        <w:gridCol w:w="2191"/>
        <w:gridCol w:w="2719"/>
        <w:gridCol w:w="3830"/>
      </w:tblGrid>
      <w:tr w:rsidR="004F6CA9" w:rsidTr="00614FB8">
        <w:tc>
          <w:tcPr>
            <w:tcW w:w="8237" w:type="dxa"/>
            <w:gridSpan w:val="4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затраты на проведение аттестационных, проверочных и контрольных мероприятий;</w:t>
            </w:r>
          </w:p>
        </w:tc>
        <w:tc>
          <w:tcPr>
            <w:tcW w:w="6549" w:type="dxa"/>
            <w:gridSpan w:val="2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4F6CA9" w:rsidTr="00614FB8">
        <w:tc>
          <w:tcPr>
            <w:tcW w:w="1982" w:type="dxa"/>
          </w:tcPr>
          <w:p w:rsidR="004F6CA9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аттестуемых</w:t>
            </w:r>
            <w:proofErr w:type="gram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i-х объектов</w:t>
            </w:r>
          </w:p>
        </w:tc>
        <w:tc>
          <w:tcPr>
            <w:tcW w:w="1880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</w:t>
            </w:r>
          </w:p>
        </w:tc>
        <w:tc>
          <w:tcPr>
            <w:tcW w:w="2184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единиц j-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(устройств), требующих проверки</w:t>
            </w:r>
          </w:p>
        </w:tc>
        <w:tc>
          <w:tcPr>
            <w:tcW w:w="2191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проверки 1 единицы j-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  <w:tc>
          <w:tcPr>
            <w:tcW w:w="2719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простых (неисключительных) лицензий на использование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программного обеспечения по защите информации;</w:t>
            </w:r>
          </w:p>
        </w:tc>
        <w:tc>
          <w:tcPr>
            <w:tcW w:w="3830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единицы простой (неисключительной) лицензии на использование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программного обеспечения по защите информации</w:t>
            </w:r>
          </w:p>
        </w:tc>
      </w:tr>
      <w:tr w:rsidR="004F6CA9" w:rsidRPr="006B191A" w:rsidTr="00614FB8">
        <w:tc>
          <w:tcPr>
            <w:tcW w:w="1982" w:type="dxa"/>
          </w:tcPr>
          <w:p w:rsidR="004F6CA9" w:rsidRPr="006B191A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880" w:type="dxa"/>
          </w:tcPr>
          <w:p w:rsidR="004F6CA9" w:rsidRPr="0065422B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</w:tcPr>
          <w:p w:rsidR="004F6CA9" w:rsidRPr="0065422B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91" w:type="dxa"/>
          </w:tcPr>
          <w:p w:rsidR="004F6CA9" w:rsidRPr="0065422B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719" w:type="dxa"/>
          </w:tcPr>
          <w:p w:rsidR="004F6CA9" w:rsidRPr="0065422B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0" w:type="dxa"/>
          </w:tcPr>
          <w:p w:rsidR="004F6CA9" w:rsidRPr="006B191A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</w:tr>
      <w:tr w:rsidR="004F6CA9" w:rsidTr="00614FB8">
        <w:tc>
          <w:tcPr>
            <w:tcW w:w="14786" w:type="dxa"/>
            <w:gridSpan w:val="6"/>
          </w:tcPr>
          <w:p w:rsidR="004F6CA9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9000,00</w:t>
            </w: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3.3. Затраты на оплату работ по монтажу (установке), дооборудованию и наладке оборудования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BE2B7B5" wp14:editId="03AE6B88">
            <wp:extent cx="209550" cy="247650"/>
            <wp:effectExtent l="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5FEC8A" wp14:editId="5C024372">
            <wp:extent cx="1247775" cy="476250"/>
            <wp:effectExtent l="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E25A08" wp14:editId="4FA4DB24">
            <wp:extent cx="295275" cy="247650"/>
            <wp:effectExtent l="0" t="0" r="9525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0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4F6CA9" w:rsidRPr="00872F56" w:rsidRDefault="004F6CA9" w:rsidP="004F6CA9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монтажа (установки), дооборудования и наладки 1 единицы i-</w:t>
      </w:r>
      <w:proofErr w:type="spellStart"/>
      <w:r w:rsidRPr="00872F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7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4F6CA9" w:rsidRPr="00872F56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подлежащего монтажу (установке), дооборудованию и наладке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1 единицы i-</w:t>
            </w:r>
            <w:proofErr w:type="spellStart"/>
            <w:r w:rsidRPr="0087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72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</w:t>
            </w: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CA9" w:rsidRDefault="004F6CA9" w:rsidP="004F6CA9"/>
    <w:p w:rsidR="004F6CA9" w:rsidRPr="00872F5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72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основных средств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872F5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4.1. Затраты на приобретение рабочих станци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й(</w:t>
      </w:r>
      <w:proofErr w:type="gramEnd"/>
      <w:r w:rsidRPr="00872F5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473149C9" wp14:editId="48E882A7">
            <wp:extent cx="285750" cy="257175"/>
            <wp:effectExtent l="0" t="0" r="0" b="9525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определяются по формуле:</w:t>
      </w:r>
    </w:p>
    <w:p w:rsidR="004F6CA9" w:rsidRPr="00872F5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AE92A52" wp14:editId="7E09439B">
            <wp:extent cx="2895600" cy="476250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4739DE0" wp14:editId="227C6AED">
            <wp:extent cx="666750" cy="257175"/>
            <wp:effectExtent l="0" t="0" r="0" b="9525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предельное количество рабочих станций по i-й должности;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A1EC3B1" wp14:editId="29461C9E">
            <wp:extent cx="571500" cy="257175"/>
            <wp:effectExtent l="0" t="0" r="0" b="9525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рабочих станций по i-й должности;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C49F89" wp14:editId="6F28FED8">
            <wp:extent cx="304800" cy="257175"/>
            <wp:effectExtent l="0" t="0" r="0" b="9525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1 рабочей станции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2C58788" wp14:editId="3EED158B">
            <wp:extent cx="666750" cy="257175"/>
            <wp:effectExtent l="0" t="0" r="0" b="9525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3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60449F" wp14:editId="10355A69">
            <wp:extent cx="1524000" cy="257175"/>
            <wp:effectExtent l="0" t="0" r="0" b="9525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DA2F08" wp14:editId="724B2B48">
            <wp:extent cx="285750" cy="24765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110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11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затрат.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предельное количество рабочих станций по должности</w:t>
            </w:r>
          </w:p>
        </w:tc>
        <w:tc>
          <w:tcPr>
            <w:tcW w:w="4929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количество рабочих станций </w:t>
            </w:r>
          </w:p>
        </w:tc>
        <w:tc>
          <w:tcPr>
            <w:tcW w:w="4929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1 рабочей станции</w:t>
            </w:r>
          </w:p>
        </w:tc>
      </w:tr>
      <w:tr w:rsidR="004F6CA9" w:rsidTr="00614FB8">
        <w:tc>
          <w:tcPr>
            <w:tcW w:w="4928" w:type="dxa"/>
          </w:tcPr>
          <w:p w:rsidR="004F6CA9" w:rsidRDefault="004F6CA9" w:rsidP="00614FB8">
            <w:r>
              <w:t>0</w:t>
            </w:r>
          </w:p>
        </w:tc>
        <w:tc>
          <w:tcPr>
            <w:tcW w:w="4929" w:type="dxa"/>
          </w:tcPr>
          <w:p w:rsidR="004F6CA9" w:rsidRDefault="004F6CA9" w:rsidP="00614FB8"/>
        </w:tc>
        <w:tc>
          <w:tcPr>
            <w:tcW w:w="4929" w:type="dxa"/>
          </w:tcPr>
          <w:p w:rsidR="004F6CA9" w:rsidRDefault="004F6CA9" w:rsidP="00614FB8"/>
        </w:tc>
      </w:tr>
    </w:tbl>
    <w:p w:rsidR="004F6CA9" w:rsidRDefault="004F6CA9" w:rsidP="004F6CA9"/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872F5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872F5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94B958C" wp14:editId="33B4C67F">
            <wp:extent cx="247650" cy="24765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872F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872F5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92FB72D" wp14:editId="7693064C">
            <wp:extent cx="2743200" cy="47625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65805C" wp14:editId="2DF9E885">
            <wp:extent cx="590550" cy="257175"/>
            <wp:effectExtent l="0" t="0" r="0" b="9525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нормативами муниципальных органов;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759F867" wp14:editId="019B74B4">
            <wp:extent cx="561975" cy="257175"/>
            <wp:effectExtent l="0" t="0" r="9525" b="9525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3D8E120" wp14:editId="72416A41">
            <wp:extent cx="295275" cy="247650"/>
            <wp:effectExtent l="0" t="0" r="952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4F6CA9" w:rsidTr="00614FB8">
        <w:tc>
          <w:tcPr>
            <w:tcW w:w="3696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копировального аппарата (оргтехники</w:t>
            </w: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соответствии с нормативами муниципальных органов;</w:t>
            </w:r>
          </w:p>
          <w:p w:rsidR="004F6CA9" w:rsidRDefault="004F6CA9" w:rsidP="00614FB8"/>
        </w:tc>
        <w:tc>
          <w:tcPr>
            <w:tcW w:w="3696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количество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копировального аппарата (оргтехники);</w:t>
            </w:r>
          </w:p>
          <w:p w:rsidR="004F6CA9" w:rsidRDefault="004F6CA9" w:rsidP="00614FB8"/>
        </w:tc>
        <w:tc>
          <w:tcPr>
            <w:tcW w:w="3697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      </w:r>
          </w:p>
          <w:p w:rsidR="004F6CA9" w:rsidRDefault="004F6CA9" w:rsidP="00614FB8"/>
        </w:tc>
      </w:tr>
      <w:tr w:rsidR="004F6CA9" w:rsidTr="00614FB8">
        <w:tc>
          <w:tcPr>
            <w:tcW w:w="3696" w:type="dxa"/>
          </w:tcPr>
          <w:p w:rsidR="004F6CA9" w:rsidRDefault="004F6CA9" w:rsidP="00614FB8">
            <w:r>
              <w:t>0</w:t>
            </w:r>
          </w:p>
        </w:tc>
        <w:tc>
          <w:tcPr>
            <w:tcW w:w="3696" w:type="dxa"/>
          </w:tcPr>
          <w:p w:rsidR="004F6CA9" w:rsidRDefault="004F6CA9" w:rsidP="00614FB8"/>
        </w:tc>
        <w:tc>
          <w:tcPr>
            <w:tcW w:w="3697" w:type="dxa"/>
          </w:tcPr>
          <w:p w:rsidR="004F6CA9" w:rsidRDefault="004F6CA9" w:rsidP="00614FB8"/>
        </w:tc>
      </w:tr>
    </w:tbl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4.3. Затраты на приобретение средств подвижной связи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7B432F9D" wp14:editId="5B8691EB">
            <wp:extent cx="381000" cy="257175"/>
            <wp:effectExtent l="0" t="0" r="0" b="9525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98D630" wp14:editId="065DC5E9">
            <wp:extent cx="1790700" cy="476250"/>
            <wp:effectExtent l="0" t="0" r="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7E2049" wp14:editId="3FA9638A">
            <wp:extent cx="466725" cy="257175"/>
            <wp:effectExtent l="0" t="0" r="9525" b="9525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средств подвижной связи по i-й должности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определенными с учетом нормативов затрат на приобретение сре</w:t>
      </w:r>
      <w:proofErr w:type="gramStart"/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5C88DC" wp14:editId="58FB570F">
            <wp:extent cx="419100" cy="257175"/>
            <wp:effectExtent l="0" t="0" r="0" b="9525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средств подвижной связи по i-й должности</w:t>
            </w:r>
          </w:p>
        </w:tc>
        <w:tc>
          <w:tcPr>
            <w:tcW w:w="4929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средства подвижной связи для i-й должности</w:t>
            </w:r>
          </w:p>
        </w:tc>
      </w:tr>
      <w:tr w:rsidR="004F6CA9" w:rsidTr="00614FB8">
        <w:tc>
          <w:tcPr>
            <w:tcW w:w="4928" w:type="dxa"/>
          </w:tcPr>
          <w:p w:rsidR="004F6CA9" w:rsidRPr="0065422B" w:rsidRDefault="004F6CA9" w:rsidP="00614FB8">
            <w:r w:rsidRPr="0065422B">
              <w:t>0</w:t>
            </w:r>
          </w:p>
        </w:tc>
        <w:tc>
          <w:tcPr>
            <w:tcW w:w="4929" w:type="dxa"/>
          </w:tcPr>
          <w:p w:rsidR="004F6CA9" w:rsidRPr="0065422B" w:rsidRDefault="004F6CA9" w:rsidP="00614FB8">
            <w:r w:rsidRPr="0065422B">
              <w:t>0</w:t>
            </w:r>
          </w:p>
        </w:tc>
      </w:tr>
    </w:tbl>
    <w:p w:rsidR="004F6CA9" w:rsidRDefault="004F6CA9" w:rsidP="004F6CA9"/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4.4. Затраты на приобретение планшетных компьютеров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1912B69A" wp14:editId="7DF3E4A1">
            <wp:extent cx="352425" cy="257175"/>
            <wp:effectExtent l="0" t="0" r="0" b="9525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970344" wp14:editId="0C6512DC">
            <wp:extent cx="1676400" cy="476250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C913C85" wp14:editId="0ACB6F72">
            <wp:extent cx="438150" cy="257175"/>
            <wp:effectExtent l="0" t="0" r="0" b="9525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44061"/>
          <w:position w:val="-14"/>
          <w:sz w:val="28"/>
          <w:szCs w:val="28"/>
          <w:lang w:eastAsia="ru-RU"/>
        </w:rPr>
        <w:drawing>
          <wp:inline distT="0" distB="0" distL="0" distR="0" wp14:anchorId="397F1393" wp14:editId="5B1EB9DB">
            <wp:extent cx="381000" cy="257175"/>
            <wp:effectExtent l="0" t="0" r="0" b="9525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цена 1 планшетного компьютера по i-й должности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CA9" w:rsidRDefault="004F6CA9" w:rsidP="004F6CA9"/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i/>
                <w:iCs/>
                <w:color w:val="244061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планшетных компьютеров по i-й должности в соответствии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Шимановского района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6CA9" w:rsidRDefault="004F6CA9" w:rsidP="00614FB8"/>
        </w:tc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цена 1 планшетного компьютера по i-й должности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Шимановского района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6CA9" w:rsidRDefault="004F6CA9" w:rsidP="00614FB8"/>
        </w:tc>
      </w:tr>
      <w:tr w:rsidR="004F6CA9" w:rsidTr="00614FB8">
        <w:tc>
          <w:tcPr>
            <w:tcW w:w="7393" w:type="dxa"/>
          </w:tcPr>
          <w:p w:rsidR="004F6CA9" w:rsidRDefault="004F6CA9" w:rsidP="00614FB8">
            <w:r>
              <w:lastRenderedPageBreak/>
              <w:t>0</w:t>
            </w:r>
          </w:p>
        </w:tc>
        <w:tc>
          <w:tcPr>
            <w:tcW w:w="7393" w:type="dxa"/>
          </w:tcPr>
          <w:p w:rsidR="004F6CA9" w:rsidRDefault="004F6CA9" w:rsidP="00614FB8"/>
        </w:tc>
      </w:tr>
    </w:tbl>
    <w:p w:rsidR="004F6CA9" w:rsidRDefault="004F6CA9" w:rsidP="004F6CA9"/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4.5. Затраты на приобретение оборудования по обеспечению безопасности информации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CABC01D" wp14:editId="53F5F37F">
            <wp:extent cx="352425" cy="247650"/>
            <wp:effectExtent l="0" t="0" r="9525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7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D8B3C9C" wp14:editId="01A0EE9D">
            <wp:extent cx="1676400" cy="476250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6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EEAA85" wp14:editId="00106D9D">
            <wp:extent cx="438150" cy="24765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49CEFB" wp14:editId="57963216">
            <wp:extent cx="381000" cy="24765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4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приобретаемого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по обеспечению безопасности информации.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по обеспечению безопасности информации</w:t>
            </w:r>
          </w:p>
        </w:tc>
        <w:tc>
          <w:tcPr>
            <w:tcW w:w="739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приобретаемого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 по обеспечению безопасности информации</w:t>
            </w: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r>
              <w:t>0</w:t>
            </w:r>
          </w:p>
        </w:tc>
        <w:tc>
          <w:tcPr>
            <w:tcW w:w="7393" w:type="dxa"/>
          </w:tcPr>
          <w:p w:rsidR="004F6CA9" w:rsidRDefault="004F6CA9" w:rsidP="00614FB8"/>
        </w:tc>
      </w:tr>
    </w:tbl>
    <w:p w:rsidR="004F6CA9" w:rsidRDefault="004F6CA9" w:rsidP="004F6CA9"/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AC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</w:t>
      </w:r>
    </w:p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5.1. Затраты на приобретение мониторов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58731A3" wp14:editId="1E880CCA">
            <wp:extent cx="304800" cy="24765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5F5B4D" wp14:editId="393E8279">
            <wp:extent cx="1562100" cy="47625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2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202C35" wp14:editId="234CB556">
            <wp:extent cx="381000" cy="24765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1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мониторов для i-й должности;</w:t>
      </w:r>
    </w:p>
    <w:p w:rsidR="004F6CA9" w:rsidRPr="00AC3626" w:rsidRDefault="004F6CA9" w:rsidP="004F6CA9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цена одного монитора для i-й должности.</w:t>
      </w:r>
    </w:p>
    <w:p w:rsidR="004F6CA9" w:rsidRPr="00AC3626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6251"/>
        <w:gridCol w:w="1142"/>
      </w:tblGrid>
      <w:tr w:rsidR="004F6CA9" w:rsidTr="00614FB8"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мониторов для i-й должности;</w:t>
            </w:r>
          </w:p>
          <w:p w:rsidR="004F6CA9" w:rsidRDefault="004F6CA9" w:rsidP="00614FB8"/>
        </w:tc>
        <w:tc>
          <w:tcPr>
            <w:tcW w:w="6251" w:type="dxa"/>
          </w:tcPr>
          <w:p w:rsidR="004F6CA9" w:rsidRPr="00AC3626" w:rsidRDefault="004F6CA9" w:rsidP="00614FB8">
            <w:pPr>
              <w:pStyle w:val="a6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монитора для i-й должности.</w:t>
            </w:r>
          </w:p>
          <w:p w:rsidR="004F6CA9" w:rsidRDefault="004F6CA9" w:rsidP="00614FB8"/>
        </w:tc>
        <w:tc>
          <w:tcPr>
            <w:tcW w:w="1142" w:type="dxa"/>
          </w:tcPr>
          <w:p w:rsidR="004F6CA9" w:rsidRDefault="004F6CA9" w:rsidP="00614FB8"/>
          <w:p w:rsidR="004F6CA9" w:rsidRDefault="004F6CA9" w:rsidP="00614FB8">
            <w:r>
              <w:t>ИТОГО</w:t>
            </w:r>
          </w:p>
        </w:tc>
      </w:tr>
      <w:tr w:rsidR="004F6CA9" w:rsidTr="00614FB8">
        <w:trPr>
          <w:trHeight w:val="86"/>
        </w:trPr>
        <w:tc>
          <w:tcPr>
            <w:tcW w:w="7393" w:type="dxa"/>
          </w:tcPr>
          <w:p w:rsidR="004F6CA9" w:rsidRPr="0065422B" w:rsidRDefault="004F6CA9" w:rsidP="00614FB8">
            <w:r w:rsidRPr="0065422B">
              <w:t>0</w:t>
            </w:r>
          </w:p>
        </w:tc>
        <w:tc>
          <w:tcPr>
            <w:tcW w:w="6251" w:type="dxa"/>
          </w:tcPr>
          <w:p w:rsidR="004F6CA9" w:rsidRPr="0065422B" w:rsidRDefault="004F6CA9" w:rsidP="00614FB8">
            <w:r w:rsidRPr="0065422B">
              <w:t>0</w:t>
            </w:r>
          </w:p>
        </w:tc>
        <w:tc>
          <w:tcPr>
            <w:tcW w:w="1142" w:type="dxa"/>
          </w:tcPr>
          <w:p w:rsidR="004F6CA9" w:rsidRPr="0065422B" w:rsidRDefault="004F6CA9" w:rsidP="00614FB8">
            <w:r w:rsidRPr="0065422B">
              <w:t>0</w:t>
            </w:r>
          </w:p>
        </w:tc>
      </w:tr>
    </w:tbl>
    <w:p w:rsidR="004F6CA9" w:rsidRDefault="004F6CA9" w:rsidP="004F6CA9"/>
    <w:p w:rsidR="004F6CA9" w:rsidRDefault="004F6CA9" w:rsidP="004F6CA9"/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5.2. Затраты на приобретение системных блоков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E23744B" wp14:editId="31315E61">
            <wp:extent cx="247650" cy="247650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FE6FE7" wp14:editId="3517C164">
            <wp:extent cx="1381125" cy="476250"/>
            <wp:effectExtent l="0" t="0" r="9525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8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62F650" wp14:editId="4E9044DC">
            <wp:extent cx="304800" cy="24765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системных блоков;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AE980C" wp14:editId="380BBBF5">
            <wp:extent cx="285750" cy="24765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блока.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5980"/>
        <w:gridCol w:w="1413"/>
      </w:tblGrid>
      <w:tr w:rsidR="004F6CA9" w:rsidTr="00614FB8">
        <w:tc>
          <w:tcPr>
            <w:tcW w:w="739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системных блоков;</w:t>
            </w:r>
          </w:p>
        </w:tc>
        <w:tc>
          <w:tcPr>
            <w:tcW w:w="5980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одного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системного блока.</w:t>
            </w:r>
          </w:p>
          <w:p w:rsidR="004F6CA9" w:rsidRDefault="004F6CA9" w:rsidP="00614FB8"/>
        </w:tc>
        <w:tc>
          <w:tcPr>
            <w:tcW w:w="1413" w:type="dxa"/>
          </w:tcPr>
          <w:p w:rsidR="004F6CA9" w:rsidRDefault="004F6CA9" w:rsidP="00614FB8"/>
          <w:p w:rsidR="004F6CA9" w:rsidRDefault="004F6CA9" w:rsidP="00614FB8">
            <w:r>
              <w:t>ИТОГО</w:t>
            </w:r>
          </w:p>
        </w:tc>
      </w:tr>
      <w:tr w:rsidR="004F6CA9" w:rsidTr="00614FB8">
        <w:tc>
          <w:tcPr>
            <w:tcW w:w="7393" w:type="dxa"/>
          </w:tcPr>
          <w:p w:rsidR="004F6CA9" w:rsidRPr="0065422B" w:rsidRDefault="004F6CA9" w:rsidP="00614FB8">
            <w:r>
              <w:t>0</w:t>
            </w:r>
          </w:p>
        </w:tc>
        <w:tc>
          <w:tcPr>
            <w:tcW w:w="5980" w:type="dxa"/>
          </w:tcPr>
          <w:p w:rsidR="004F6CA9" w:rsidRPr="0065422B" w:rsidRDefault="004F6CA9" w:rsidP="00614FB8">
            <w:r>
              <w:t>0</w:t>
            </w:r>
          </w:p>
        </w:tc>
        <w:tc>
          <w:tcPr>
            <w:tcW w:w="1413" w:type="dxa"/>
          </w:tcPr>
          <w:p w:rsidR="004F6CA9" w:rsidRPr="0065422B" w:rsidRDefault="004F6CA9" w:rsidP="00614FB8">
            <w:r>
              <w:t>0</w:t>
            </w:r>
          </w:p>
        </w:tc>
      </w:tr>
    </w:tbl>
    <w:p w:rsidR="004F6CA9" w:rsidRDefault="004F6CA9" w:rsidP="004F6CA9"/>
    <w:p w:rsidR="004F6CA9" w:rsidRDefault="004F6CA9" w:rsidP="004F6CA9"/>
    <w:p w:rsidR="004F6CA9" w:rsidRDefault="004F6CA9" w:rsidP="004F6CA9"/>
    <w:p w:rsidR="004F6CA9" w:rsidRDefault="004F6CA9" w:rsidP="004F6CA9"/>
    <w:p w:rsidR="004F6CA9" w:rsidRPr="00AC362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5.3. Затраты на приобретение других запасных частей для вычислительной техники</w:t>
      </w:r>
      <w:proofErr w:type="gramStart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C362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4AC362B" wp14:editId="6DA6F17A">
            <wp:extent cx="285750" cy="24765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C36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388AB7B4" wp14:editId="3CB63AE6">
            <wp:extent cx="1495425" cy="476250"/>
            <wp:effectExtent l="0" t="0" r="0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FE6079" wp14:editId="7AC7D067">
            <wp:extent cx="352425" cy="247650"/>
            <wp:effectExtent l="0" t="0" r="9525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930670" wp14:editId="496ADCD1">
            <wp:extent cx="304800" cy="2476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 для вычислительной техники.</w:t>
      </w:r>
    </w:p>
    <w:p w:rsidR="004F6CA9" w:rsidRDefault="004F6CA9" w:rsidP="004F6CA9"/>
    <w:p w:rsidR="004F6CA9" w:rsidRPr="00AC3626" w:rsidRDefault="004F6CA9" w:rsidP="004F6CA9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82"/>
        <w:gridCol w:w="6753"/>
        <w:gridCol w:w="851"/>
      </w:tblGrid>
      <w:tr w:rsidR="004F6CA9" w:rsidTr="00614FB8">
        <w:trPr>
          <w:trHeight w:val="1375"/>
        </w:trPr>
        <w:tc>
          <w:tcPr>
            <w:tcW w:w="7393" w:type="dxa"/>
          </w:tcPr>
          <w:p w:rsidR="004F6CA9" w:rsidRDefault="004F6CA9" w:rsidP="00614FB8">
            <w:pPr>
              <w:tabs>
                <w:tab w:val="left" w:pos="966"/>
              </w:tabs>
            </w:pPr>
            <w:proofErr w:type="gram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</w:tc>
        <w:tc>
          <w:tcPr>
            <w:tcW w:w="6946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 для вычислительной техники</w:t>
            </w:r>
          </w:p>
        </w:tc>
        <w:tc>
          <w:tcPr>
            <w:tcW w:w="447" w:type="dxa"/>
          </w:tcPr>
          <w:p w:rsidR="004F6CA9" w:rsidRDefault="004F6CA9" w:rsidP="00614FB8"/>
          <w:p w:rsidR="004F6CA9" w:rsidRDefault="004F6CA9" w:rsidP="00614FB8">
            <w:pPr>
              <w:tabs>
                <w:tab w:val="left" w:pos="966"/>
              </w:tabs>
            </w:pPr>
            <w:r>
              <w:t>ИТОГО</w:t>
            </w:r>
          </w:p>
        </w:tc>
      </w:tr>
      <w:tr w:rsidR="004F6CA9" w:rsidRPr="006B191A" w:rsidTr="00614FB8">
        <w:tc>
          <w:tcPr>
            <w:tcW w:w="7393" w:type="dxa"/>
          </w:tcPr>
          <w:p w:rsidR="004F6CA9" w:rsidRPr="005F26D9" w:rsidRDefault="004F6CA9" w:rsidP="00614FB8">
            <w:pPr>
              <w:tabs>
                <w:tab w:val="left" w:pos="966"/>
              </w:tabs>
            </w:pPr>
            <w:r w:rsidRPr="005F26D9">
              <w:t>0</w:t>
            </w:r>
          </w:p>
        </w:tc>
        <w:tc>
          <w:tcPr>
            <w:tcW w:w="6946" w:type="dxa"/>
          </w:tcPr>
          <w:p w:rsidR="004F6CA9" w:rsidRPr="005F26D9" w:rsidRDefault="004F6CA9" w:rsidP="00614FB8">
            <w:pPr>
              <w:tabs>
                <w:tab w:val="left" w:pos="966"/>
              </w:tabs>
            </w:pPr>
            <w:r w:rsidRPr="005F26D9">
              <w:t>0</w:t>
            </w:r>
          </w:p>
        </w:tc>
        <w:tc>
          <w:tcPr>
            <w:tcW w:w="447" w:type="dxa"/>
          </w:tcPr>
          <w:p w:rsidR="004F6CA9" w:rsidRPr="005F26D9" w:rsidRDefault="004F6CA9" w:rsidP="00614FB8">
            <w:pPr>
              <w:tabs>
                <w:tab w:val="left" w:pos="966"/>
              </w:tabs>
            </w:pPr>
            <w:r w:rsidRPr="005F26D9">
              <w:t>0</w:t>
            </w: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1051CE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5.4. Затраты на приобретение магнитных и оптических носителей информации</w:t>
      </w:r>
      <w:proofErr w:type="gramStart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F7A0796" wp14:editId="1781DD9C">
            <wp:extent cx="247650" cy="24765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1F7486" wp14:editId="0DC62421">
            <wp:extent cx="1428750" cy="476250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9A1F4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64CBC0" wp14:editId="06E93C5A">
            <wp:extent cx="352425" cy="247650"/>
            <wp:effectExtent l="0" t="0" r="952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9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BCF3A1" wp14:editId="37DB4466">
            <wp:extent cx="295275" cy="247650"/>
            <wp:effectExtent l="0" t="0" r="952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носителя информации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 xml:space="preserve">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CA9" w:rsidRDefault="004F6CA9" w:rsidP="004F6CA9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8"/>
        <w:gridCol w:w="5197"/>
        <w:gridCol w:w="4391"/>
      </w:tblGrid>
      <w:tr w:rsidR="004F6CA9" w:rsidTr="00614FB8">
        <w:trPr>
          <w:trHeight w:val="713"/>
        </w:trPr>
        <w:tc>
          <w:tcPr>
            <w:tcW w:w="5198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планируемое к приобретению количество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носителя информации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Новогеоргиевского сельсовета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Шимановского района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F6CA9" w:rsidRDefault="004F6CA9" w:rsidP="00614FB8"/>
        </w:tc>
        <w:tc>
          <w:tcPr>
            <w:tcW w:w="5197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носителя информации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Новогеоргиевского сельсовета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Шимановского района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6CA9" w:rsidRDefault="004F6CA9" w:rsidP="00614FB8"/>
        </w:tc>
        <w:tc>
          <w:tcPr>
            <w:tcW w:w="4391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10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магнитных и оптических носителей информации</w:t>
            </w:r>
          </w:p>
        </w:tc>
      </w:tr>
      <w:tr w:rsidR="004F6CA9" w:rsidTr="00614FB8">
        <w:tc>
          <w:tcPr>
            <w:tcW w:w="5198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5197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4391" w:type="dxa"/>
          </w:tcPr>
          <w:p w:rsidR="004F6CA9" w:rsidRPr="005F26D9" w:rsidRDefault="004F6CA9" w:rsidP="00614FB8">
            <w:r w:rsidRPr="005F26D9">
              <w:t>0</w:t>
            </w:r>
          </w:p>
        </w:tc>
      </w:tr>
    </w:tbl>
    <w:p w:rsidR="004F6CA9" w:rsidRDefault="004F6CA9" w:rsidP="004F6CA9"/>
    <w:p w:rsidR="004F6CA9" w:rsidRPr="001051CE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5.5.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D6B6A29" wp14:editId="5CD4768B">
            <wp:extent cx="285750" cy="24765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D48F8E" wp14:editId="3E942B5A">
            <wp:extent cx="1057275" cy="257175"/>
            <wp:effectExtent l="0" t="0" r="9525" b="9525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5003B2" wp14:editId="79AAA1FF">
            <wp:extent cx="247650" cy="257175"/>
            <wp:effectExtent l="0" t="0" r="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15A7C7" wp14:editId="33D245C0">
            <wp:extent cx="247650" cy="24765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F6CA9" w:rsidRDefault="004F6CA9" w:rsidP="004F6CA9"/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</w:tc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4F6CA9" w:rsidRDefault="004F6CA9" w:rsidP="00614FB8"/>
        </w:tc>
      </w:tr>
      <w:tr w:rsidR="004F6CA9" w:rsidTr="00614FB8">
        <w:tc>
          <w:tcPr>
            <w:tcW w:w="7393" w:type="dxa"/>
          </w:tcPr>
          <w:p w:rsidR="004F6CA9" w:rsidRDefault="004F6CA9" w:rsidP="00614FB8">
            <w:r>
              <w:t>0</w:t>
            </w:r>
          </w:p>
        </w:tc>
        <w:tc>
          <w:tcPr>
            <w:tcW w:w="7393" w:type="dxa"/>
          </w:tcPr>
          <w:p w:rsidR="004F6CA9" w:rsidRDefault="004F6CA9" w:rsidP="00614FB8"/>
        </w:tc>
      </w:tr>
    </w:tbl>
    <w:p w:rsidR="004F6CA9" w:rsidRPr="001051CE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5.6.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1051CE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6A55A335" wp14:editId="72631FD6">
            <wp:extent cx="247650" cy="257175"/>
            <wp:effectExtent l="0" t="0" r="0" b="9525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3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1051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5FC9510C" wp14:editId="49372063">
            <wp:extent cx="1971675" cy="47625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E24670" wp14:editId="1DB513AD">
            <wp:extent cx="333375" cy="257175"/>
            <wp:effectExtent l="0" t="0" r="9525" b="9525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6C09748" wp14:editId="65789147">
            <wp:extent cx="352425" cy="257175"/>
            <wp:effectExtent l="0" t="0" r="0" b="9525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Pr="00E57AB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6A2EC0" wp14:editId="4D907369">
            <wp:extent cx="304800" cy="257175"/>
            <wp:effectExtent l="0" t="0" r="0" b="9525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принтеров, многофункциональных устройств и копировальных аппаратов (оргтехники</w:t>
      </w: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нормативами </w:t>
      </w:r>
      <w:r w:rsidRPr="009A1F4C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Новогеоргиевского сельсовета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>Шимановского района</w:t>
            </w:r>
          </w:p>
        </w:tc>
        <w:tc>
          <w:tcPr>
            <w:tcW w:w="4929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расходного материала по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Шимановского района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6CA9" w:rsidRDefault="004F6CA9" w:rsidP="00614FB8"/>
          <w:p w:rsidR="004F6CA9" w:rsidRDefault="004F6CA9" w:rsidP="00614FB8"/>
        </w:tc>
        <w:tc>
          <w:tcPr>
            <w:tcW w:w="4929" w:type="dxa"/>
          </w:tcPr>
          <w:p w:rsidR="004F6CA9" w:rsidRDefault="004F6CA9" w:rsidP="00614FB8">
            <w:r w:rsidRPr="009A1F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</w:t>
            </w:r>
            <w:r w:rsidRPr="001051C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</w:tr>
      <w:tr w:rsidR="004F6CA9" w:rsidTr="00614FB8">
        <w:tc>
          <w:tcPr>
            <w:tcW w:w="4928" w:type="dxa"/>
          </w:tcPr>
          <w:p w:rsidR="004F6CA9" w:rsidRPr="005F26D9" w:rsidRDefault="004F6CA9" w:rsidP="00614FB8">
            <w:r w:rsidRPr="005F26D9">
              <w:t>4</w:t>
            </w:r>
          </w:p>
        </w:tc>
        <w:tc>
          <w:tcPr>
            <w:tcW w:w="4929" w:type="dxa"/>
          </w:tcPr>
          <w:p w:rsidR="004F6CA9" w:rsidRPr="005F26D9" w:rsidRDefault="004F6CA9" w:rsidP="00614FB8">
            <w:r w:rsidRPr="005F26D9">
              <w:t>2000</w:t>
            </w:r>
          </w:p>
        </w:tc>
        <w:tc>
          <w:tcPr>
            <w:tcW w:w="4929" w:type="dxa"/>
          </w:tcPr>
          <w:p w:rsidR="004F6CA9" w:rsidRDefault="004F6CA9" w:rsidP="00614FB8">
            <w:r>
              <w:t>8000</w:t>
            </w:r>
          </w:p>
        </w:tc>
      </w:tr>
    </w:tbl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Pr="005D2AE2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5.7.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(</w:t>
      </w:r>
      <w:r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CF6D168" wp14:editId="23CC7799">
            <wp:extent cx="247650" cy="24765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614E2F3" wp14:editId="1A53713A">
            <wp:extent cx="1333500" cy="476250"/>
            <wp:effectExtent l="0" t="0" r="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2B75BF" wp14:editId="3450D24A">
            <wp:extent cx="304800" cy="247650"/>
            <wp:effectExtent l="0" t="0" r="0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039AD" wp14:editId="6CD15EB0">
            <wp:extent cx="295275" cy="247650"/>
            <wp:effectExtent l="0" t="0" r="9525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i-й запасной части.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запасных частей для принтеров, многофункциональных устройств и копировальных аппаратов (оргтехники);</w:t>
            </w:r>
          </w:p>
          <w:p w:rsidR="004F6CA9" w:rsidRDefault="004F6CA9" w:rsidP="00614FB8"/>
        </w:tc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единицы i-й запасной части.</w:t>
            </w:r>
          </w:p>
          <w:p w:rsidR="004F6CA9" w:rsidRDefault="004F6CA9" w:rsidP="00614FB8"/>
        </w:tc>
      </w:tr>
      <w:tr w:rsidR="004F6CA9" w:rsidTr="00614FB8">
        <w:tc>
          <w:tcPr>
            <w:tcW w:w="7393" w:type="dxa"/>
          </w:tcPr>
          <w:p w:rsidR="004F6CA9" w:rsidRDefault="004F6CA9" w:rsidP="00614FB8">
            <w:r>
              <w:t>0</w:t>
            </w:r>
          </w:p>
        </w:tc>
        <w:tc>
          <w:tcPr>
            <w:tcW w:w="7393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Pr="005D2AE2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5.8. Затраты на приобретение материальных запасов по обеспечению безопасности информации</w:t>
      </w:r>
      <w:proofErr w:type="gramStart"/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5D2AE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42E9DAE" wp14:editId="7B63FD3D">
            <wp:extent cx="304800" cy="2476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4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5D2A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F715FB" wp14:editId="33130BBC">
            <wp:extent cx="1581150" cy="47625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B6050F" wp14:editId="6DED0183">
            <wp:extent cx="381000" cy="24765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60028A" wp14:editId="564E3D07">
            <wp:extent cx="352425" cy="247650"/>
            <wp:effectExtent l="0" t="0" r="9525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единицы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материального запаса.</w:t>
      </w:r>
    </w:p>
    <w:p w:rsidR="004F6CA9" w:rsidRDefault="004F6CA9" w:rsidP="004F6CA9">
      <w:pPr>
        <w:ind w:firstLine="708"/>
      </w:pP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материального запаса;</w:t>
            </w:r>
          </w:p>
        </w:tc>
        <w:tc>
          <w:tcPr>
            <w:tcW w:w="739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цена 1 единицы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материального запаса.</w:t>
            </w:r>
          </w:p>
          <w:p w:rsidR="004F6CA9" w:rsidRDefault="004F6CA9" w:rsidP="00614FB8"/>
        </w:tc>
      </w:tr>
      <w:tr w:rsidR="004F6CA9" w:rsidTr="00614FB8">
        <w:tc>
          <w:tcPr>
            <w:tcW w:w="7393" w:type="dxa"/>
          </w:tcPr>
          <w:p w:rsidR="004F6CA9" w:rsidRDefault="004F6CA9" w:rsidP="00614FB8">
            <w:r>
              <w:lastRenderedPageBreak/>
              <w:t>0</w:t>
            </w:r>
          </w:p>
        </w:tc>
        <w:tc>
          <w:tcPr>
            <w:tcW w:w="7393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Pr="009775F7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ПРОЧИЕ ЗАТРАТЫ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9775F7" w:rsidRDefault="004F6CA9" w:rsidP="004F6CA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385"/>
      <w:bookmarkEnd w:id="0"/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услуги связи,</w:t>
      </w:r>
    </w:p>
    <w:p w:rsidR="004F6CA9" w:rsidRPr="009775F7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услуги связи в рамках затрат</w:t>
      </w:r>
    </w:p>
    <w:p w:rsidR="004F6CA9" w:rsidRPr="009775F7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9A1F4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6.1. Затраты на услуги связи</w:t>
      </w:r>
      <w:proofErr w:type="gramStart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0"/>
          <w:sz w:val="28"/>
          <w:szCs w:val="28"/>
          <w:lang w:eastAsia="ru-RU"/>
        </w:rPr>
        <w:drawing>
          <wp:inline distT="0" distB="0" distL="0" distR="0" wp14:anchorId="0F962766" wp14:editId="0E72291B">
            <wp:extent cx="285750" cy="285750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4C9FBB5D" wp14:editId="26E3AE5C">
            <wp:extent cx="971550" cy="285750"/>
            <wp:effectExtent l="0" t="0" r="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9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A4D585" wp14:editId="599FF77A">
            <wp:extent cx="200025" cy="247650"/>
            <wp:effectExtent l="0" t="0" r="952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почтовой связи;</w:t>
      </w:r>
    </w:p>
    <w:p w:rsidR="004F6CA9" w:rsidRPr="009A1F4C" w:rsidRDefault="004F6CA9" w:rsidP="004F6CA9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услуг специальной связи. </w:t>
      </w:r>
    </w:p>
    <w:p w:rsidR="004F6CA9" w:rsidRPr="009A1F4C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00"/>
        <w:gridCol w:w="3940"/>
        <w:gridCol w:w="4046"/>
      </w:tblGrid>
      <w:tr w:rsidR="004F6CA9" w:rsidTr="00614FB8">
        <w:tc>
          <w:tcPr>
            <w:tcW w:w="6800" w:type="dxa"/>
          </w:tcPr>
          <w:p w:rsidR="004F6CA9" w:rsidRPr="005F26D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почтовой связи;</w:t>
            </w:r>
          </w:p>
          <w:p w:rsidR="004F6CA9" w:rsidRPr="005F26D9" w:rsidRDefault="004F6CA9" w:rsidP="00614FB8"/>
        </w:tc>
        <w:tc>
          <w:tcPr>
            <w:tcW w:w="3940" w:type="dxa"/>
          </w:tcPr>
          <w:p w:rsidR="004F6CA9" w:rsidRPr="005F26D9" w:rsidRDefault="004F6CA9" w:rsidP="00614FB8">
            <w:r w:rsidRPr="005F2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специальной связи.</w:t>
            </w:r>
          </w:p>
        </w:tc>
        <w:tc>
          <w:tcPr>
            <w:tcW w:w="4046" w:type="dxa"/>
          </w:tcPr>
          <w:p w:rsidR="004F6CA9" w:rsidRPr="005F26D9" w:rsidRDefault="004F6CA9" w:rsidP="00614F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затраты на услуги связи,</w:t>
            </w:r>
          </w:p>
          <w:p w:rsidR="004F6CA9" w:rsidRPr="005F26D9" w:rsidRDefault="004F6CA9" w:rsidP="00614FB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2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отнесенные к затратам на услуги связи в рамках затрат</w:t>
            </w:r>
          </w:p>
          <w:p w:rsidR="004F6CA9" w:rsidRPr="005F26D9" w:rsidRDefault="004F6CA9" w:rsidP="00614FB8">
            <w:r w:rsidRPr="005F26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информационно-коммуникационные технологии</w:t>
            </w:r>
          </w:p>
        </w:tc>
      </w:tr>
      <w:tr w:rsidR="004F6CA9" w:rsidTr="00614FB8">
        <w:tc>
          <w:tcPr>
            <w:tcW w:w="6800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3940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4046" w:type="dxa"/>
          </w:tcPr>
          <w:p w:rsidR="004F6CA9" w:rsidRPr="005F26D9" w:rsidRDefault="004F6CA9" w:rsidP="00614FB8">
            <w:r w:rsidRPr="005F26D9">
              <w:t>0</w:t>
            </w: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2E7FBB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Pr="002E7F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транспортные услуги</w:t>
      </w:r>
    </w:p>
    <w:p w:rsidR="004F6CA9" w:rsidRPr="002E7FBB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Затраты по договору об оказании услуг перевозки (транспортировки) грузов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DF15B7" wp14:editId="1C50DFD4">
            <wp:extent cx="247650" cy="24765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5A79364" wp14:editId="68CE5930">
            <wp:extent cx="1381125" cy="47625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407BED" wp14:editId="77DF05BE">
            <wp:extent cx="304800" cy="24765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EC3146" wp14:editId="1D2B2FF6">
            <wp:extent cx="295275" cy="247650"/>
            <wp:effectExtent l="0" t="0" r="952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i-й услуги перевозки (транспортировки) груза.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3"/>
        <w:gridCol w:w="5253"/>
        <w:gridCol w:w="4280"/>
      </w:tblGrid>
      <w:tr w:rsidR="004F6CA9" w:rsidTr="00614FB8">
        <w:tc>
          <w:tcPr>
            <w:tcW w:w="525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услуг перевозки (транспортировки) грузов;</w:t>
            </w:r>
          </w:p>
        </w:tc>
        <w:tc>
          <w:tcPr>
            <w:tcW w:w="5253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i-й услуги перевозки (транспортировки) груза.</w:t>
            </w:r>
          </w:p>
          <w:p w:rsidR="004F6CA9" w:rsidRDefault="004F6CA9" w:rsidP="00614FB8"/>
        </w:tc>
        <w:tc>
          <w:tcPr>
            <w:tcW w:w="4280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2E7F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транспортные услуги</w:t>
            </w:r>
          </w:p>
        </w:tc>
      </w:tr>
      <w:tr w:rsidR="004F6CA9" w:rsidTr="00614FB8">
        <w:tc>
          <w:tcPr>
            <w:tcW w:w="5253" w:type="dxa"/>
          </w:tcPr>
          <w:p w:rsidR="004F6CA9" w:rsidRDefault="004F6CA9" w:rsidP="00614FB8">
            <w:r>
              <w:t>0</w:t>
            </w:r>
          </w:p>
        </w:tc>
        <w:tc>
          <w:tcPr>
            <w:tcW w:w="5253" w:type="dxa"/>
          </w:tcPr>
          <w:p w:rsidR="004F6CA9" w:rsidRDefault="004F6CA9" w:rsidP="00614FB8"/>
        </w:tc>
        <w:tc>
          <w:tcPr>
            <w:tcW w:w="4280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7.2. Затраты на оплату услуг аренды транспортных средств</w:t>
      </w:r>
      <w:proofErr w:type="gramStart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625DF4CC" wp14:editId="49851438">
            <wp:extent cx="285750" cy="257175"/>
            <wp:effectExtent l="0" t="0" r="0" b="9525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4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1658795" wp14:editId="7F0F0D6E">
            <wp:extent cx="2019300" cy="476250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3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F833EE6" wp14:editId="69110D31">
            <wp:extent cx="352425" cy="257175"/>
            <wp:effectExtent l="0" t="0" r="9525" b="9525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аренде количество i-х транспортных средств. </w:t>
      </w:r>
      <w:proofErr w:type="gram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нормативами обеспечения функций </w:t>
      </w:r>
      <w:r w:rsidRPr="008F3D78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8F3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применяемыми при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E57A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  <w:proofErr w:type="gramEnd"/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E33F295" wp14:editId="39EE198B">
            <wp:extent cx="304800" cy="257175"/>
            <wp:effectExtent l="0" t="0" r="0" b="9525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месяц;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56B40C" wp14:editId="5F46264C">
            <wp:extent cx="381000" cy="257175"/>
            <wp:effectExtent l="0" t="0" r="0" b="9525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1"/>
        <w:gridCol w:w="3353"/>
        <w:gridCol w:w="3977"/>
        <w:gridCol w:w="3765"/>
      </w:tblGrid>
      <w:tr w:rsidR="004F6CA9" w:rsidTr="00614FB8">
        <w:tc>
          <w:tcPr>
            <w:tcW w:w="3691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аренде количество i-х транспортных средств</w:t>
            </w:r>
          </w:p>
        </w:tc>
        <w:tc>
          <w:tcPr>
            <w:tcW w:w="335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 в месяц;</w:t>
            </w:r>
          </w:p>
        </w:tc>
        <w:tc>
          <w:tcPr>
            <w:tcW w:w="3977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месяцев аренды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средства.</w:t>
            </w:r>
          </w:p>
          <w:p w:rsidR="004F6CA9" w:rsidRDefault="004F6CA9" w:rsidP="00614FB8"/>
        </w:tc>
        <w:tc>
          <w:tcPr>
            <w:tcW w:w="3765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услуг аренды транспортных средств</w:t>
            </w:r>
          </w:p>
        </w:tc>
      </w:tr>
      <w:tr w:rsidR="004F6CA9" w:rsidTr="00614FB8">
        <w:tc>
          <w:tcPr>
            <w:tcW w:w="3691" w:type="dxa"/>
          </w:tcPr>
          <w:p w:rsidR="004F6CA9" w:rsidRDefault="004F6CA9" w:rsidP="00614FB8">
            <w:r>
              <w:t>0</w:t>
            </w:r>
          </w:p>
        </w:tc>
        <w:tc>
          <w:tcPr>
            <w:tcW w:w="3353" w:type="dxa"/>
          </w:tcPr>
          <w:p w:rsidR="004F6CA9" w:rsidRDefault="004F6CA9" w:rsidP="00614FB8"/>
        </w:tc>
        <w:tc>
          <w:tcPr>
            <w:tcW w:w="3977" w:type="dxa"/>
          </w:tcPr>
          <w:p w:rsidR="004F6CA9" w:rsidRDefault="004F6CA9" w:rsidP="00614FB8"/>
        </w:tc>
        <w:tc>
          <w:tcPr>
            <w:tcW w:w="3765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7.3. Затраты на оплату разовых услуг пассажирских перевозок при проведении совещания</w:t>
      </w:r>
      <w:proofErr w:type="gramStart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89B815B" wp14:editId="30BE660A">
            <wp:extent cx="247650" cy="247650"/>
            <wp:effectExtent l="0" t="0" r="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35D4947" wp14:editId="7CD0F2BE">
            <wp:extent cx="1762125" cy="47625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8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6FD6DF0" wp14:editId="736F8765">
            <wp:extent cx="285750" cy="257175"/>
            <wp:effectExtent l="0" t="0" r="0" b="9525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AA2D99" wp14:editId="53A3FC74">
            <wp:extent cx="285750" cy="24765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518DEFB" wp14:editId="362F3227">
            <wp:extent cx="247650" cy="24765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часа аренды транспортного средства по i-й разовой услуге.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F6CA9" w:rsidTr="00614FB8">
        <w:tc>
          <w:tcPr>
            <w:tcW w:w="3696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к приобретению i-х разовых услуг пассажирских перевозок;</w:t>
            </w:r>
          </w:p>
          <w:p w:rsidR="004F6CA9" w:rsidRDefault="004F6CA9" w:rsidP="00614FB8"/>
        </w:tc>
        <w:tc>
          <w:tcPr>
            <w:tcW w:w="3696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 часов аренды транспортного средства по i-й разовой услуге;</w:t>
            </w:r>
          </w:p>
          <w:p w:rsidR="004F6CA9" w:rsidRDefault="004F6CA9" w:rsidP="00614FB8"/>
        </w:tc>
        <w:tc>
          <w:tcPr>
            <w:tcW w:w="3697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 часа аренды транспортного средства по i-й разовой услуге.</w:t>
            </w:r>
          </w:p>
          <w:p w:rsidR="004F6CA9" w:rsidRDefault="004F6CA9" w:rsidP="00614FB8"/>
        </w:tc>
        <w:tc>
          <w:tcPr>
            <w:tcW w:w="3697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разовых услуг пассажирских перевозок при проведении совещания</w:t>
            </w:r>
          </w:p>
        </w:tc>
      </w:tr>
      <w:tr w:rsidR="004F6CA9" w:rsidTr="00614FB8">
        <w:tc>
          <w:tcPr>
            <w:tcW w:w="3696" w:type="dxa"/>
          </w:tcPr>
          <w:p w:rsidR="004F6CA9" w:rsidRDefault="004F6CA9" w:rsidP="00614FB8">
            <w:r>
              <w:t>0</w:t>
            </w:r>
          </w:p>
        </w:tc>
        <w:tc>
          <w:tcPr>
            <w:tcW w:w="3696" w:type="dxa"/>
          </w:tcPr>
          <w:p w:rsidR="004F6CA9" w:rsidRDefault="004F6CA9" w:rsidP="00614FB8"/>
        </w:tc>
        <w:tc>
          <w:tcPr>
            <w:tcW w:w="3697" w:type="dxa"/>
          </w:tcPr>
          <w:p w:rsidR="004F6CA9" w:rsidRDefault="004F6CA9" w:rsidP="00614FB8"/>
        </w:tc>
        <w:tc>
          <w:tcPr>
            <w:tcW w:w="3697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7.4. Затраты на оплату проезда работника к месту нахождения учебного заведения и обратно</w:t>
      </w:r>
      <w:proofErr w:type="gramStart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0660A111" wp14:editId="440FCDCF">
            <wp:extent cx="285750" cy="257175"/>
            <wp:effectExtent l="0" t="0" r="0" b="9525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соответствии с трудовым законодательством Российской Федерации 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D5766BA" wp14:editId="0D0CAFF6">
            <wp:extent cx="1809750" cy="476250"/>
            <wp:effectExtent l="0" t="0" r="0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C7214C" wp14:editId="04552B8B">
            <wp:extent cx="352425" cy="257175"/>
            <wp:effectExtent l="0" t="0" r="9525" b="9525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направлению;</w:t>
      </w:r>
    </w:p>
    <w:p w:rsidR="004F6CA9" w:rsidRDefault="004F6CA9" w:rsidP="004F6CA9">
      <w:pPr>
        <w:ind w:firstLine="708"/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274192F" wp14:editId="4AF707ED">
            <wp:extent cx="304800" cy="257175"/>
            <wp:effectExtent l="0" t="0" r="0" b="9525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направлению.</w:t>
      </w: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62"/>
        <w:gridCol w:w="5462"/>
        <w:gridCol w:w="5262"/>
      </w:tblGrid>
      <w:tr w:rsidR="004F6CA9" w:rsidTr="00614FB8">
        <w:tc>
          <w:tcPr>
            <w:tcW w:w="4062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имеющих право на компенсацию расходов, по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направлению;</w:t>
            </w:r>
          </w:p>
        </w:tc>
        <w:tc>
          <w:tcPr>
            <w:tcW w:w="5462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проезда к месту нахождения учебного заведения по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направлению.</w:t>
            </w:r>
          </w:p>
        </w:tc>
        <w:tc>
          <w:tcPr>
            <w:tcW w:w="5262" w:type="dxa"/>
          </w:tcPr>
          <w:p w:rsidR="004F6CA9" w:rsidRPr="00E57ABC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проезда работника к месту нахождения учебного заведения и обратно</w:t>
            </w:r>
          </w:p>
        </w:tc>
      </w:tr>
      <w:tr w:rsidR="004F6CA9" w:rsidTr="00614FB8">
        <w:tc>
          <w:tcPr>
            <w:tcW w:w="4062" w:type="dxa"/>
          </w:tcPr>
          <w:p w:rsidR="004F6CA9" w:rsidRDefault="004F6CA9" w:rsidP="00614FB8">
            <w:r>
              <w:t>0</w:t>
            </w:r>
          </w:p>
        </w:tc>
        <w:tc>
          <w:tcPr>
            <w:tcW w:w="5462" w:type="dxa"/>
          </w:tcPr>
          <w:p w:rsidR="004F6CA9" w:rsidRDefault="004F6CA9" w:rsidP="00614FB8"/>
        </w:tc>
        <w:tc>
          <w:tcPr>
            <w:tcW w:w="5262" w:type="dxa"/>
          </w:tcPr>
          <w:p w:rsidR="004F6CA9" w:rsidRDefault="004F6CA9" w:rsidP="00614FB8"/>
        </w:tc>
      </w:tr>
    </w:tbl>
    <w:p w:rsidR="004F6CA9" w:rsidRDefault="004F6CA9" w:rsidP="004F6CA9"/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8.Затраты на оплату расходов по договорам</w:t>
      </w: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оказании услуг, связанных с проездом и наймом </w:t>
      </w:r>
      <w:proofErr w:type="gramStart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</w:t>
      </w:r>
      <w:proofErr w:type="gramEnd"/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помещения в связи с командированием работников,</w:t>
      </w: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заключаемым</w:t>
      </w:r>
      <w:proofErr w:type="gramEnd"/>
      <w:r w:rsidRPr="00F2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сторонними организациями</w:t>
      </w: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A9" w:rsidRPr="00F2682F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F2682F">
        <w:rPr>
          <w:rFonts w:ascii="Times New Roman" w:eastAsia="Times New Roman" w:hAnsi="Times New Roman" w:cs="Times New Roman"/>
          <w:b/>
          <w:i/>
          <w:noProof/>
          <w:position w:val="-14"/>
          <w:sz w:val="28"/>
          <w:szCs w:val="28"/>
          <w:lang w:eastAsia="ru-RU"/>
        </w:rPr>
        <w:drawing>
          <wp:inline distT="0" distB="0" distL="0" distR="0" wp14:anchorId="2E5D9F7F" wp14:editId="58BC9970">
            <wp:extent cx="247650" cy="257175"/>
            <wp:effectExtent l="0" t="0" r="0" b="9525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F268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573068" wp14:editId="69E8F400">
            <wp:extent cx="1285875" cy="257175"/>
            <wp:effectExtent l="0" t="0" r="9525" b="9525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8E58542" wp14:editId="083605FA">
            <wp:extent cx="419100" cy="257175"/>
            <wp:effectExtent l="0" t="0" r="0" b="9525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проезд к месту командирования и обратно;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B9008DC" wp14:editId="7FB0ACDF">
            <wp:extent cx="352425" cy="247650"/>
            <wp:effectExtent l="0" t="0" r="9525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по договору на 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период командирования. </w:t>
      </w:r>
    </w:p>
    <w:p w:rsidR="004F6CA9" w:rsidRDefault="004F6CA9" w:rsidP="004F6CA9">
      <w:pPr>
        <w:tabs>
          <w:tab w:val="left" w:pos="8792"/>
        </w:tabs>
      </w:pPr>
      <w:r>
        <w:tab/>
      </w:r>
    </w:p>
    <w:p w:rsidR="004F6CA9" w:rsidRDefault="004F6CA9" w:rsidP="004F6CA9">
      <w:pPr>
        <w:tabs>
          <w:tab w:val="left" w:pos="8792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7"/>
        <w:gridCol w:w="4940"/>
        <w:gridCol w:w="5009"/>
      </w:tblGrid>
      <w:tr w:rsidR="004F6CA9" w:rsidTr="00614FB8">
        <w:tc>
          <w:tcPr>
            <w:tcW w:w="4837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по договору на проезд к месту командирования и обратно;</w:t>
            </w:r>
          </w:p>
        </w:tc>
        <w:tc>
          <w:tcPr>
            <w:tcW w:w="4940" w:type="dxa"/>
          </w:tcPr>
          <w:p w:rsidR="004F6CA9" w:rsidRPr="00E57ABC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по договору на 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помещения на период командирования</w:t>
            </w:r>
          </w:p>
        </w:tc>
        <w:tc>
          <w:tcPr>
            <w:tcW w:w="5009" w:type="dxa"/>
          </w:tcPr>
          <w:p w:rsidR="004F6CA9" w:rsidRDefault="004F6CA9" w:rsidP="00614FB8">
            <w:r w:rsidRPr="008F3D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затраты</w:t>
            </w:r>
            <w:r w:rsidRPr="00F268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на оплату расходов по договорам об оказании услуг, связанных с проездом и наймом жилого помещения в связи с командированием работников</w:t>
            </w:r>
          </w:p>
        </w:tc>
      </w:tr>
      <w:tr w:rsidR="004F6CA9" w:rsidTr="00614FB8">
        <w:tc>
          <w:tcPr>
            <w:tcW w:w="4837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4940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5009" w:type="dxa"/>
          </w:tcPr>
          <w:p w:rsidR="004F6CA9" w:rsidRPr="005F26D9" w:rsidRDefault="004F6CA9" w:rsidP="00614FB8">
            <w:r w:rsidRPr="005F26D9">
              <w:t>0</w:t>
            </w:r>
          </w:p>
        </w:tc>
      </w:tr>
    </w:tbl>
    <w:p w:rsidR="004F6CA9" w:rsidRDefault="004F6CA9" w:rsidP="004F6CA9"/>
    <w:p w:rsidR="004F6CA9" w:rsidRPr="00A15738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9.Затраты на коммунальные услуги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A15738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9.1. Затраты на коммунальные услуги</w:t>
      </w:r>
      <w:proofErr w:type="gramStart"/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15738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9E94507" wp14:editId="150A03D3">
            <wp:extent cx="304800" cy="247650"/>
            <wp:effectExtent l="0" t="0" r="0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7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157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тс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хв</w:t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+З</w:t>
      </w:r>
      <w:r w:rsidRPr="00E57A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внск</w:t>
      </w:r>
      <w:proofErr w:type="spellEnd"/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4166CE" wp14:editId="3411CCAC">
            <wp:extent cx="209550" cy="247650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электроснабжение;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9E5A22D" wp14:editId="698B5AF5">
            <wp:extent cx="247650" cy="24765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теплоснабжение;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2D5534" wp14:editId="402A6A75">
            <wp:extent cx="209550" cy="247650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горячее водоснабжение;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42D7AE" wp14:editId="3D590B7F">
            <wp:extent cx="247650" cy="247650"/>
            <wp:effectExtent l="0" t="0" r="0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холодное водоснабжение и водоотведение;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1AE673" wp14:editId="4F077F0D">
            <wp:extent cx="333375" cy="247650"/>
            <wp:effectExtent l="0" t="0" r="9525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 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6"/>
        <w:gridCol w:w="2957"/>
        <w:gridCol w:w="2957"/>
        <w:gridCol w:w="2958"/>
        <w:gridCol w:w="2958"/>
      </w:tblGrid>
      <w:tr w:rsidR="004F6CA9" w:rsidTr="00614FB8">
        <w:tc>
          <w:tcPr>
            <w:tcW w:w="2956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электроснабжение;</w:t>
            </w:r>
          </w:p>
        </w:tc>
        <w:tc>
          <w:tcPr>
            <w:tcW w:w="2957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теплоснабжение;</w:t>
            </w:r>
          </w:p>
          <w:p w:rsidR="004F6CA9" w:rsidRDefault="004F6CA9" w:rsidP="00614FB8"/>
        </w:tc>
        <w:tc>
          <w:tcPr>
            <w:tcW w:w="2957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горячее водоснабжение; затраты на холодное водоснабжение 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водоотведение;</w:t>
            </w:r>
          </w:p>
        </w:tc>
        <w:tc>
          <w:tcPr>
            <w:tcW w:w="2958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затраты на оплату услуг лиц, привлекаемых на основании </w:t>
            </w: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гражданско-правовых договоров (далее - внештатный сотрудник). </w:t>
            </w:r>
          </w:p>
          <w:p w:rsidR="004F6CA9" w:rsidRDefault="004F6CA9" w:rsidP="00614FB8"/>
        </w:tc>
        <w:tc>
          <w:tcPr>
            <w:tcW w:w="2958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</w:t>
            </w:r>
          </w:p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7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коммунальные услуги</w:t>
            </w:r>
          </w:p>
        </w:tc>
      </w:tr>
      <w:tr w:rsidR="004F6CA9" w:rsidTr="00614FB8">
        <w:tc>
          <w:tcPr>
            <w:tcW w:w="2956" w:type="dxa"/>
          </w:tcPr>
          <w:p w:rsidR="004F6CA9" w:rsidRPr="00D5730D" w:rsidRDefault="004F6CA9" w:rsidP="00614FB8">
            <w:pPr>
              <w:rPr>
                <w:highlight w:val="yellow"/>
              </w:rPr>
            </w:pPr>
            <w:r>
              <w:lastRenderedPageBreak/>
              <w:t>286956,70</w:t>
            </w:r>
          </w:p>
        </w:tc>
        <w:tc>
          <w:tcPr>
            <w:tcW w:w="2957" w:type="dxa"/>
          </w:tcPr>
          <w:p w:rsidR="004F6CA9" w:rsidRPr="005F26D9" w:rsidRDefault="004F6CA9" w:rsidP="00614FB8">
            <w:r>
              <w:t>2160436,43</w:t>
            </w:r>
          </w:p>
        </w:tc>
        <w:tc>
          <w:tcPr>
            <w:tcW w:w="2957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2958" w:type="dxa"/>
          </w:tcPr>
          <w:p w:rsidR="004F6CA9" w:rsidRPr="005F26D9" w:rsidRDefault="004F6CA9" w:rsidP="00614FB8">
            <w:r>
              <w:t>0</w:t>
            </w:r>
          </w:p>
        </w:tc>
        <w:tc>
          <w:tcPr>
            <w:tcW w:w="2958" w:type="dxa"/>
          </w:tcPr>
          <w:p w:rsidR="004F6CA9" w:rsidRDefault="004F6CA9" w:rsidP="00614FB8">
            <w:r>
              <w:t>2447393,13</w:t>
            </w:r>
          </w:p>
        </w:tc>
      </w:tr>
    </w:tbl>
    <w:p w:rsidR="004F6CA9" w:rsidRDefault="004F6CA9" w:rsidP="004F6CA9">
      <w:pPr>
        <w:tabs>
          <w:tab w:val="left" w:pos="1220"/>
        </w:tabs>
      </w:pPr>
    </w:p>
    <w:p w:rsidR="004F6CA9" w:rsidRPr="00973C21" w:rsidRDefault="004F6CA9" w:rsidP="004F6CA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аренду помещений и оборудования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9F40A2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10.1. Затраты на аренду помещений</w:t>
      </w:r>
      <w:proofErr w:type="gramStart"/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9F40A2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1039AC1" wp14:editId="1254B3FC">
            <wp:extent cx="247650" cy="247650"/>
            <wp:effectExtent l="0" t="0" r="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F4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689842A" wp14:editId="74A0333E">
            <wp:extent cx="2209800" cy="476250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DAD89F" wp14:editId="26B5126C">
            <wp:extent cx="304800" cy="247650"/>
            <wp:effectExtent l="0" t="0" r="0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размещаемых на i-й арендуемой площади;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S - площадь;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B9077BA" wp14:editId="404DE0C7">
            <wp:extent cx="285750" cy="247650"/>
            <wp:effectExtent l="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ежемесячной аренды за 1 кв. метр i-й арендуемой площади;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6B513B4" wp14:editId="6BC198F6">
            <wp:extent cx="333375" cy="247650"/>
            <wp:effectExtent l="0" t="0" r="9525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аренды i-й арендуемой площади.</w:t>
      </w:r>
    </w:p>
    <w:p w:rsidR="004F6CA9" w:rsidRDefault="004F6CA9" w:rsidP="004F6CA9">
      <w:pPr>
        <w:tabs>
          <w:tab w:val="left" w:pos="1220"/>
        </w:tabs>
      </w:pPr>
    </w:p>
    <w:p w:rsidR="004F6CA9" w:rsidRDefault="004F6CA9" w:rsidP="004F6CA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67"/>
        <w:gridCol w:w="2382"/>
        <w:gridCol w:w="3913"/>
        <w:gridCol w:w="2532"/>
        <w:gridCol w:w="2492"/>
      </w:tblGrid>
      <w:tr w:rsidR="004F6CA9" w:rsidTr="00614FB8">
        <w:tc>
          <w:tcPr>
            <w:tcW w:w="3467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размещаемых на i-й арендуемой площади;</w:t>
            </w:r>
          </w:p>
        </w:tc>
        <w:tc>
          <w:tcPr>
            <w:tcW w:w="2382" w:type="dxa"/>
          </w:tcPr>
          <w:p w:rsidR="004F6CA9" w:rsidRPr="00E57AB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площадь;</w:t>
            </w:r>
          </w:p>
          <w:p w:rsidR="004F6CA9" w:rsidRDefault="004F6CA9" w:rsidP="00614FB8"/>
        </w:tc>
        <w:tc>
          <w:tcPr>
            <w:tcW w:w="3913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ежемесячной аренды за 1 кв. метр i-й арендуемой площади;</w:t>
            </w:r>
          </w:p>
        </w:tc>
        <w:tc>
          <w:tcPr>
            <w:tcW w:w="2532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планируемое количество месяцев аренды i-й арендуемой площади.</w:t>
            </w:r>
          </w:p>
        </w:tc>
        <w:tc>
          <w:tcPr>
            <w:tcW w:w="2492" w:type="dxa"/>
          </w:tcPr>
          <w:p w:rsidR="004F6CA9" w:rsidRPr="00E57ABC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F40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аренду помещений</w:t>
            </w:r>
          </w:p>
        </w:tc>
      </w:tr>
      <w:tr w:rsidR="004F6CA9" w:rsidTr="00614FB8">
        <w:tc>
          <w:tcPr>
            <w:tcW w:w="3467" w:type="dxa"/>
          </w:tcPr>
          <w:p w:rsidR="004F6CA9" w:rsidRDefault="004F6CA9" w:rsidP="00614FB8">
            <w:r>
              <w:t>0</w:t>
            </w:r>
          </w:p>
        </w:tc>
        <w:tc>
          <w:tcPr>
            <w:tcW w:w="2382" w:type="dxa"/>
          </w:tcPr>
          <w:p w:rsidR="004F6CA9" w:rsidRDefault="004F6CA9" w:rsidP="00614FB8"/>
        </w:tc>
        <w:tc>
          <w:tcPr>
            <w:tcW w:w="3913" w:type="dxa"/>
            <w:tcBorders>
              <w:bottom w:val="single" w:sz="4" w:space="0" w:color="auto"/>
            </w:tcBorders>
          </w:tcPr>
          <w:p w:rsidR="004F6CA9" w:rsidRDefault="004F6CA9" w:rsidP="00614FB8">
            <w:r>
              <w:t>1083,0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4F6CA9" w:rsidRDefault="004F6CA9" w:rsidP="00614FB8">
            <w:r>
              <w:t>12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F6CA9" w:rsidRDefault="004F6CA9" w:rsidP="00614FB8">
            <w:r>
              <w:t>12996,00</w:t>
            </w:r>
          </w:p>
        </w:tc>
      </w:tr>
    </w:tbl>
    <w:p w:rsidR="004F6CA9" w:rsidRPr="00973C21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10.2. Затраты на аренду помещения (зала) для проведения совещания</w:t>
      </w:r>
      <w:proofErr w:type="gramStart"/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(</w:t>
      </w:r>
      <w:r w:rsidRPr="00973C21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7350A0B7" wp14:editId="7732863C">
            <wp:extent cx="257175" cy="247650"/>
            <wp:effectExtent l="0" t="0" r="9525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7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54B271" wp14:editId="144E82A1">
            <wp:extent cx="1466850" cy="476250"/>
            <wp:effectExtent l="0" t="0" r="0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2F60B58" wp14:editId="541DF2EE">
            <wp:extent cx="352425" cy="247650"/>
            <wp:effectExtent l="0" t="0" r="9525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суток аренды i-</w:t>
      </w:r>
      <w:proofErr w:type="spellStart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E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(зала);</w:t>
      </w:r>
    </w:p>
    <w:p w:rsidR="004F6CA9" w:rsidRPr="00973C21" w:rsidRDefault="004F6CA9" w:rsidP="004F6CA9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цена аренды i-</w:t>
      </w:r>
      <w:proofErr w:type="spellStart"/>
      <w:r w:rsidRPr="009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(зала) в сутки.</w:t>
      </w:r>
    </w:p>
    <w:p w:rsidR="004F6CA9" w:rsidRPr="00973C21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57AB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284" w:type="dxa"/>
        <w:tblLook w:val="04A0" w:firstRow="1" w:lastRow="0" w:firstColumn="1" w:lastColumn="0" w:noHBand="0" w:noVBand="1"/>
      </w:tblPr>
      <w:tblGrid>
        <w:gridCol w:w="3510"/>
        <w:gridCol w:w="5387"/>
        <w:gridCol w:w="5387"/>
      </w:tblGrid>
      <w:tr w:rsidR="004F6CA9" w:rsidTr="00614FB8">
        <w:trPr>
          <w:trHeight w:val="1409"/>
        </w:trPr>
        <w:tc>
          <w:tcPr>
            <w:tcW w:w="3510" w:type="dxa"/>
          </w:tcPr>
          <w:p w:rsidR="004F6CA9" w:rsidRDefault="004F6CA9" w:rsidP="00614FB8"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количество суток аренды i-</w:t>
            </w:r>
            <w:proofErr w:type="spellStart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E57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(зала);</w:t>
            </w:r>
          </w:p>
        </w:tc>
        <w:tc>
          <w:tcPr>
            <w:tcW w:w="5387" w:type="dxa"/>
          </w:tcPr>
          <w:p w:rsidR="004F6CA9" w:rsidRDefault="004F6CA9" w:rsidP="00614FB8">
            <w:r w:rsidRPr="009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аренды i-</w:t>
            </w:r>
            <w:proofErr w:type="spellStart"/>
            <w:r w:rsidRPr="009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973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помещения (зала) в сутки.</w:t>
            </w:r>
          </w:p>
        </w:tc>
        <w:tc>
          <w:tcPr>
            <w:tcW w:w="5387" w:type="dxa"/>
          </w:tcPr>
          <w:p w:rsidR="004F6CA9" w:rsidRPr="00973C21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73C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аренду помещения (зала) для проведения совещания  </w:t>
            </w:r>
          </w:p>
        </w:tc>
      </w:tr>
      <w:tr w:rsidR="004F6CA9" w:rsidTr="00614FB8">
        <w:trPr>
          <w:trHeight w:val="300"/>
        </w:trPr>
        <w:tc>
          <w:tcPr>
            <w:tcW w:w="3510" w:type="dxa"/>
          </w:tcPr>
          <w:p w:rsidR="004F6CA9" w:rsidRDefault="004F6CA9" w:rsidP="00614FB8">
            <w:r>
              <w:t>0</w:t>
            </w:r>
          </w:p>
        </w:tc>
        <w:tc>
          <w:tcPr>
            <w:tcW w:w="5387" w:type="dxa"/>
          </w:tcPr>
          <w:p w:rsidR="004F6CA9" w:rsidRDefault="004F6CA9" w:rsidP="00614FB8"/>
        </w:tc>
        <w:tc>
          <w:tcPr>
            <w:tcW w:w="5387" w:type="dxa"/>
          </w:tcPr>
          <w:p w:rsidR="004F6CA9" w:rsidRDefault="004F6CA9" w:rsidP="00614FB8"/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A9" w:rsidRPr="009F40A2" w:rsidRDefault="004F6CA9" w:rsidP="004F6CA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содержание имущества,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отнесенные к затратам на содержание имущества в рамках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11.1. Затраты на содержание и техническое обслуживание помещений</w:t>
      </w:r>
      <w:proofErr w:type="gramStart"/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A97F8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29FDCA8" wp14:editId="19E0C444">
            <wp:extent cx="247650" cy="247650"/>
            <wp:effectExtent l="0" t="0" r="0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A97F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D6371F" wp14:editId="5B0D98F8">
            <wp:extent cx="4399915" cy="258445"/>
            <wp:effectExtent l="0" t="0" r="635" b="8255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5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3B253D6" wp14:editId="5B47083D">
            <wp:extent cx="247650" cy="24765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4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охранно-тревожной сигнализации;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1401A6" wp14:editId="4D900FF3">
            <wp:extent cx="247650" cy="258445"/>
            <wp:effectExtent l="0" t="0" r="0" b="8255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текущего ремонта помещения;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2AC0C488" wp14:editId="4040546C">
            <wp:extent cx="204470" cy="247650"/>
            <wp:effectExtent l="0" t="0" r="508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содержание прилегающей территории;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EF383DB" wp14:editId="5F16537B">
            <wp:extent cx="300990" cy="258445"/>
            <wp:effectExtent l="0" t="0" r="3810" b="8255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обслуживанию и уборке помещения;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8D7750" wp14:editId="2C272BE7">
            <wp:extent cx="290195" cy="247650"/>
            <wp:effectExtent l="0" t="0" r="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вывоз твердых бытовых отходов;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CC0FDC" wp14:editId="30896E0C">
            <wp:extent cx="193675" cy="24765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лифтов;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4F9768" wp14:editId="3F702A7A">
            <wp:extent cx="300990" cy="247650"/>
            <wp:effectExtent l="0" t="0" r="381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1A5EEA" wp14:editId="07B8139F">
            <wp:extent cx="333375" cy="247650"/>
            <wp:effectExtent l="0" t="0" r="9525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водонапорной насосной станции пожаротушения;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BD581B8" wp14:editId="08DE4A36">
            <wp:extent cx="290195" cy="24765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D1AF57" wp14:editId="51407F83">
            <wp:extent cx="258445" cy="247650"/>
            <wp:effectExtent l="0" t="0" r="8255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5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административного здания (помещения).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1836"/>
        <w:gridCol w:w="1959"/>
        <w:gridCol w:w="2052"/>
        <w:gridCol w:w="1604"/>
        <w:gridCol w:w="2809"/>
        <w:gridCol w:w="2051"/>
      </w:tblGrid>
      <w:tr w:rsidR="004F6CA9" w:rsidTr="00614FB8"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-профилактический ремонт систем охранно-тревожной сигнализации;</w:t>
            </w:r>
          </w:p>
        </w:tc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проведение текущего ремонта помещения;</w:t>
            </w:r>
          </w:p>
        </w:tc>
        <w:tc>
          <w:tcPr>
            <w:tcW w:w="2112" w:type="dxa"/>
          </w:tcPr>
          <w:p w:rsidR="004F6CA9" w:rsidRPr="00A97F8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содержание прилегающей территории;</w:t>
            </w:r>
          </w:p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4F6CA9" w:rsidRPr="00A97F8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оплату услуг по обслуживанию и уборке помещения;</w:t>
            </w:r>
          </w:p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вывоз твердых бытовых отходов;</w:t>
            </w:r>
          </w:p>
        </w:tc>
        <w:tc>
          <w:tcPr>
            <w:tcW w:w="2113" w:type="dxa"/>
          </w:tcPr>
          <w:p w:rsidR="004F6CA9" w:rsidRPr="00A97F8C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электрощитовых</w:t>
            </w:r>
            <w:proofErr w:type="spellEnd"/>
            <w:r w:rsidRPr="00A97F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административного здания (помещения).</w:t>
            </w:r>
          </w:p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Итого з</w:t>
            </w:r>
            <w:r w:rsidRPr="00A97F8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содержание и техническое обслуживание помещений</w:t>
            </w:r>
          </w:p>
        </w:tc>
      </w:tr>
      <w:tr w:rsidR="004F6CA9" w:rsidTr="00614FB8"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2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211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1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25000,00</w:t>
            </w: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276" w:hanging="56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F6CA9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657"/>
        <w:gridCol w:w="6853"/>
      </w:tblGrid>
      <w:tr w:rsidR="004F6CA9" w:rsidTr="00614FB8"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техническое обслуживание и ремонт транспортных средств</w:t>
            </w: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F26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30000</w:t>
            </w:r>
          </w:p>
        </w:tc>
      </w:tr>
    </w:tbl>
    <w:p w:rsidR="004F6CA9" w:rsidRPr="000B1179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0B1179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Default="004F6CA9" w:rsidP="004F6CA9">
      <w:pPr>
        <w:pStyle w:val="a6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1418" w:hanging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4F6CA9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5"/>
        <w:tblW w:w="0" w:type="auto"/>
        <w:tblInd w:w="1276" w:type="dxa"/>
        <w:tblLook w:val="04A0" w:firstRow="1" w:lastRow="0" w:firstColumn="1" w:lastColumn="0" w:noHBand="0" w:noVBand="1"/>
      </w:tblPr>
      <w:tblGrid>
        <w:gridCol w:w="6625"/>
        <w:gridCol w:w="6885"/>
      </w:tblGrid>
      <w:tr w:rsidR="004F6CA9" w:rsidTr="00614FB8"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-профилактический ремонт бытового оборудования</w:t>
            </w: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F6CA9" w:rsidRDefault="004F6CA9" w:rsidP="00614FB8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4F6CA9" w:rsidRPr="000B1179" w:rsidRDefault="004F6CA9" w:rsidP="004F6CA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Default="004F6CA9" w:rsidP="004F6CA9">
      <w:pPr>
        <w:pStyle w:val="a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11.11. Затраты на техническое обслуживание и </w:t>
      </w:r>
      <w:proofErr w:type="spellStart"/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регламентно</w:t>
      </w:r>
      <w:proofErr w:type="spellEnd"/>
      <w:r w:rsidRPr="000B11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-профилактический ремонт иного оборудования</w:t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23FFC67" wp14:editId="2BC2D5B5">
            <wp:extent cx="247650" cy="24765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8D55DF" wp14:editId="0524330B">
            <wp:extent cx="3356610" cy="258445"/>
            <wp:effectExtent l="0" t="0" r="0" b="8255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58C6D72E" wp14:editId="5F39E3AA">
            <wp:extent cx="290195" cy="258445"/>
            <wp:effectExtent l="0" t="0" r="0" b="8255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5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дизельных генераторных установок;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ADFD66F" wp14:editId="08324CD3">
            <wp:extent cx="290195" cy="247650"/>
            <wp:effectExtent l="0" t="0" r="0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газового пожаротушения;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B9EEBB" wp14:editId="540838A0">
            <wp:extent cx="333375" cy="247650"/>
            <wp:effectExtent l="0" t="0" r="9525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3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A7130E8" wp14:editId="436E2BDE">
            <wp:extent cx="290195" cy="247650"/>
            <wp:effectExtent l="0" t="0" r="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95B997" wp14:editId="2EFDBCCF">
            <wp:extent cx="300990" cy="258445"/>
            <wp:effectExtent l="0" t="0" r="3810" b="8255"/>
            <wp:docPr id="750" name="Рисунок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контроля и управления доступом;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7411ADA" wp14:editId="77B00C3C">
            <wp:extent cx="300990" cy="258445"/>
            <wp:effectExtent l="0" t="0" r="3810" b="8255"/>
            <wp:docPr id="751" name="Рисунок 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0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автоматического диспетчерского управления;</w:t>
      </w:r>
    </w:p>
    <w:p w:rsidR="004F6CA9" w:rsidRPr="00A97F8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7D26158" wp14:editId="1CED3713">
            <wp:extent cx="290195" cy="247650"/>
            <wp:effectExtent l="0" t="0" r="0" b="0"/>
            <wp:docPr id="752" name="Рисунок 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техническое обслуживание и </w:t>
      </w:r>
      <w:proofErr w:type="spellStart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97F8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видеонаблюдения.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890"/>
        <w:gridCol w:w="1776"/>
        <w:gridCol w:w="1776"/>
        <w:gridCol w:w="1776"/>
        <w:gridCol w:w="1776"/>
        <w:gridCol w:w="2238"/>
      </w:tblGrid>
      <w:tr w:rsidR="004F6CA9" w:rsidRPr="000B1179" w:rsidTr="00614FB8">
        <w:tc>
          <w:tcPr>
            <w:tcW w:w="1953" w:type="dxa"/>
          </w:tcPr>
          <w:p w:rsidR="004F6CA9" w:rsidRPr="000B117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дизельных генераторных установок;</w:t>
            </w:r>
          </w:p>
          <w:p w:rsidR="004F6CA9" w:rsidRPr="000B1179" w:rsidRDefault="004F6CA9" w:rsidP="00614FB8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4F6CA9" w:rsidRPr="000B117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системы газового пожаротушения;</w:t>
            </w:r>
          </w:p>
          <w:p w:rsidR="004F6CA9" w:rsidRPr="000B1179" w:rsidRDefault="004F6CA9" w:rsidP="00614FB8">
            <w:pPr>
              <w:rPr>
                <w:sz w:val="20"/>
                <w:szCs w:val="20"/>
              </w:rPr>
            </w:pPr>
          </w:p>
        </w:tc>
        <w:tc>
          <w:tcPr>
            <w:tcW w:w="2019" w:type="dxa"/>
          </w:tcPr>
          <w:p w:rsidR="004F6CA9" w:rsidRPr="000B117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:rsidR="004F6CA9" w:rsidRPr="000B1179" w:rsidRDefault="004F6CA9" w:rsidP="00614FB8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4F6CA9" w:rsidRPr="000B117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:rsidR="004F6CA9" w:rsidRPr="000B1179" w:rsidRDefault="004F6CA9" w:rsidP="00614FB8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4F6CA9" w:rsidRPr="000B117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контроля и управления доступом;</w:t>
            </w:r>
          </w:p>
          <w:p w:rsidR="004F6CA9" w:rsidRPr="000B1179" w:rsidRDefault="004F6CA9" w:rsidP="00614FB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4F6CA9" w:rsidRPr="000B117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автоматического диспетчерского управления;</w:t>
            </w:r>
          </w:p>
          <w:p w:rsidR="004F6CA9" w:rsidRPr="000B1179" w:rsidRDefault="004F6CA9" w:rsidP="00614FB8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4F6CA9" w:rsidRPr="000B1179" w:rsidRDefault="004F6CA9" w:rsidP="00614FB8">
            <w:pPr>
              <w:rPr>
                <w:sz w:val="20"/>
                <w:szCs w:val="20"/>
              </w:rPr>
            </w:pPr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-профилактический ремонт систем видеонаблюдения.</w:t>
            </w:r>
          </w:p>
        </w:tc>
        <w:tc>
          <w:tcPr>
            <w:tcW w:w="1047" w:type="dxa"/>
          </w:tcPr>
          <w:p w:rsidR="004F6CA9" w:rsidRPr="000B1179" w:rsidRDefault="004F6CA9" w:rsidP="00614F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Затраты на техническое обслуживание и </w:t>
            </w:r>
            <w:proofErr w:type="spellStart"/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0B11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-профилактический ремонт иного оборудования</w:t>
            </w:r>
          </w:p>
        </w:tc>
      </w:tr>
      <w:tr w:rsidR="004F6CA9" w:rsidRPr="000B1179" w:rsidTr="00614FB8">
        <w:tc>
          <w:tcPr>
            <w:tcW w:w="1953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 w:rsidRPr="005F26D9"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 w:rsidRPr="005F26D9">
              <w:rPr>
                <w:sz w:val="20"/>
                <w:szCs w:val="20"/>
              </w:rPr>
              <w:t>0</w:t>
            </w:r>
          </w:p>
        </w:tc>
        <w:tc>
          <w:tcPr>
            <w:tcW w:w="2019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3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 w:rsidRPr="005F26D9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 w:rsidRPr="005F26D9">
              <w:rPr>
                <w:sz w:val="20"/>
                <w:szCs w:val="20"/>
              </w:rPr>
              <w:t>0</w:t>
            </w:r>
          </w:p>
        </w:tc>
        <w:tc>
          <w:tcPr>
            <w:tcW w:w="1954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 w:rsidRPr="005F26D9">
              <w:rPr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4F6CA9" w:rsidRPr="005F26D9" w:rsidRDefault="004F6CA9" w:rsidP="00614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Pr="00BC51BB" w:rsidRDefault="004F6CA9" w:rsidP="004F6CA9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прочих работ и услуг,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относящиеся к затратам на услуги связи, транспортные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услуги, оплату расходов по договорам об оказании услуг,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</w:t>
      </w:r>
      <w:proofErr w:type="gramEnd"/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проездом и наймом жилого помещения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командированием работников, заключаемым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сторонними организациями, а также к затратам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коммунальные услуги, аренду помещений и оборудования,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имущества в рамках прочих затрат и затратам на приобретение 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прочих работ и услуг в рамках затрат </w:t>
      </w:r>
      <w:proofErr w:type="gramStart"/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12.1. Затраты на оплату типографских работ и услуг, включая приобретение периодических печатных изданий</w:t>
      </w:r>
      <w:proofErr w:type="gram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FA09254" wp14:editId="0E1A65FA">
            <wp:extent cx="193675" cy="247650"/>
            <wp:effectExtent l="0" t="0" r="0" b="0"/>
            <wp:docPr id="753" name="Рисунок 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C6E9E9" wp14:editId="5B084B10">
            <wp:extent cx="925195" cy="258445"/>
            <wp:effectExtent l="0" t="0" r="8255" b="8255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48039" wp14:editId="4127FBA0">
            <wp:extent cx="204470" cy="247650"/>
            <wp:effectExtent l="0" t="0" r="508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3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</w:t>
      </w:r>
      <w:proofErr w:type="spellStart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ECF8B3" wp14:editId="5F0DC11E">
            <wp:extent cx="247650" cy="258445"/>
            <wp:effectExtent l="0" t="0" r="0" b="8255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2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rPr>
          <w:trHeight w:val="2875"/>
        </w:trPr>
        <w:tc>
          <w:tcPr>
            <w:tcW w:w="4928" w:type="dxa"/>
          </w:tcPr>
          <w:p w:rsidR="004F6CA9" w:rsidRDefault="004F6CA9" w:rsidP="00614FB8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затраты на приобретение </w:t>
            </w:r>
            <w:proofErr w:type="spellStart"/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спецжурналов</w:t>
            </w:r>
            <w:proofErr w:type="spellEnd"/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929" w:type="dxa"/>
          </w:tcPr>
          <w:p w:rsidR="004F6CA9" w:rsidRPr="00EF3E14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 </w:t>
            </w:r>
          </w:p>
          <w:p w:rsidR="004F6CA9" w:rsidRDefault="004F6CA9" w:rsidP="00614FB8"/>
        </w:tc>
        <w:tc>
          <w:tcPr>
            <w:tcW w:w="4929" w:type="dxa"/>
          </w:tcPr>
          <w:p w:rsidR="004F6CA9" w:rsidRDefault="004F6CA9" w:rsidP="00614FB8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оплату типографских работ и услуг, включая приобретение периодических печатных изданий</w:t>
            </w:r>
          </w:p>
        </w:tc>
      </w:tr>
      <w:tr w:rsidR="004F6CA9" w:rsidTr="00614FB8">
        <w:tc>
          <w:tcPr>
            <w:tcW w:w="4928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4929" w:type="dxa"/>
          </w:tcPr>
          <w:p w:rsidR="004F6CA9" w:rsidRPr="005F26D9" w:rsidRDefault="004F6CA9" w:rsidP="00614FB8">
            <w:r w:rsidRPr="005F26D9">
              <w:t>0</w:t>
            </w:r>
          </w:p>
        </w:tc>
        <w:tc>
          <w:tcPr>
            <w:tcW w:w="4929" w:type="dxa"/>
          </w:tcPr>
          <w:p w:rsidR="004F6CA9" w:rsidRDefault="004F6CA9" w:rsidP="00614FB8">
            <w:r>
              <w:t>0</w:t>
            </w:r>
          </w:p>
        </w:tc>
      </w:tr>
    </w:tbl>
    <w:p w:rsidR="004F6CA9" w:rsidRDefault="004F6CA9" w:rsidP="004F6CA9">
      <w:pPr>
        <w:ind w:firstLine="708"/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12.4. Затраты на оплату услуг внештатных сотрудников</w:t>
      </w:r>
      <w:proofErr w:type="gram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BD1EB90" wp14:editId="7F46D072">
            <wp:extent cx="333375" cy="247650"/>
            <wp:effectExtent l="0" t="0" r="952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6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AB79D26" wp14:editId="51149ED5">
            <wp:extent cx="2689225" cy="48387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1E3E07" wp14:editId="663E548E">
            <wp:extent cx="473075" cy="258445"/>
            <wp:effectExtent l="0" t="0" r="3175" b="8255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4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3EA667" wp14:editId="7E827696">
            <wp:extent cx="408940" cy="258445"/>
            <wp:effectExtent l="0" t="0" r="0" b="8255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3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 месяца работы внештатного сотрудника в j-й должности;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E0C4909" wp14:editId="685ABFC0">
            <wp:extent cx="354965" cy="258445"/>
            <wp:effectExtent l="0" t="0" r="6985" b="8255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количество месяцев работы внештатного сотрудника в j-й </w:t>
            </w: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должности;</w:t>
            </w:r>
          </w:p>
        </w:tc>
        <w:tc>
          <w:tcPr>
            <w:tcW w:w="4929" w:type="dxa"/>
          </w:tcPr>
          <w:p w:rsidR="004F6CA9" w:rsidRPr="00EF3E14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цена 1 месяца работы внештатного сотрудника в j-й </w:t>
            </w: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должности;</w:t>
            </w:r>
          </w:p>
          <w:p w:rsidR="004F6CA9" w:rsidRDefault="004F6CA9" w:rsidP="00614FB8"/>
        </w:tc>
        <w:tc>
          <w:tcPr>
            <w:tcW w:w="4929" w:type="dxa"/>
          </w:tcPr>
          <w:p w:rsidR="004F6CA9" w:rsidRPr="00EF3E14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процентная ставка страховых взносов в государственные </w:t>
            </w: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внебюджетные фонды.</w:t>
            </w:r>
          </w:p>
          <w:p w:rsidR="004F6CA9" w:rsidRDefault="004F6CA9" w:rsidP="00614FB8"/>
        </w:tc>
      </w:tr>
      <w:tr w:rsidR="004F6CA9" w:rsidTr="00614FB8">
        <w:tc>
          <w:tcPr>
            <w:tcW w:w="4928" w:type="dxa"/>
          </w:tcPr>
          <w:p w:rsidR="004F6CA9" w:rsidRDefault="004F6CA9" w:rsidP="00614FB8">
            <w:r>
              <w:lastRenderedPageBreak/>
              <w:t>0</w:t>
            </w:r>
          </w:p>
        </w:tc>
        <w:tc>
          <w:tcPr>
            <w:tcW w:w="4929" w:type="dxa"/>
          </w:tcPr>
          <w:p w:rsidR="004F6CA9" w:rsidRDefault="004F6CA9" w:rsidP="00614FB8"/>
        </w:tc>
        <w:tc>
          <w:tcPr>
            <w:tcW w:w="4929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12.5. Затраты на проведение </w:t>
      </w:r>
      <w:proofErr w:type="spell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предрейсового</w:t>
      </w:r>
      <w:proofErr w:type="spell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послерейсового</w:t>
      </w:r>
      <w:proofErr w:type="spell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осмотра водителей транспортных средств</w:t>
      </w:r>
      <w:proofErr w:type="gramStart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EF3E14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928B01F" wp14:editId="08F9867B">
            <wp:extent cx="290195" cy="24765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EF3E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7A8E1C4" wp14:editId="54EA082D">
            <wp:extent cx="1828800" cy="473075"/>
            <wp:effectExtent l="0" t="0" r="0" b="3175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48765F" wp14:editId="43F1F40D">
            <wp:extent cx="300990" cy="247650"/>
            <wp:effectExtent l="0" t="0" r="381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9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водителей;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2C72E3" wp14:editId="284031FA">
            <wp:extent cx="290195" cy="24765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8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1 </w:t>
      </w:r>
      <w:proofErr w:type="spellStart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осмотра;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1CA108C" wp14:editId="7FE9A4B2">
            <wp:extent cx="333375" cy="247650"/>
            <wp:effectExtent l="0" t="0" r="9525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7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рабочих дней в году;</w:t>
      </w:r>
    </w:p>
    <w:p w:rsidR="004F6CA9" w:rsidRPr="00EF3E14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E14">
        <w:rPr>
          <w:rFonts w:ascii="Times New Roman" w:eastAsia="Times New Roman" w:hAnsi="Times New Roman" w:cs="Times New Roman"/>
          <w:sz w:val="28"/>
          <w:szCs w:val="28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2"/>
        <w:gridCol w:w="3929"/>
        <w:gridCol w:w="3917"/>
        <w:gridCol w:w="3888"/>
      </w:tblGrid>
      <w:tr w:rsidR="004F6CA9" w:rsidTr="00614FB8">
        <w:tc>
          <w:tcPr>
            <w:tcW w:w="3052" w:type="dxa"/>
          </w:tcPr>
          <w:p w:rsidR="004F6CA9" w:rsidRDefault="004F6CA9" w:rsidP="00614FB8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водителей;</w:t>
            </w:r>
          </w:p>
        </w:tc>
        <w:tc>
          <w:tcPr>
            <w:tcW w:w="3929" w:type="dxa"/>
          </w:tcPr>
          <w:p w:rsidR="004F6CA9" w:rsidRPr="00EF3E14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проведения 1 </w:t>
            </w:r>
            <w:proofErr w:type="spellStart"/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осмотра;</w:t>
            </w:r>
          </w:p>
          <w:p w:rsidR="004F6CA9" w:rsidRDefault="004F6CA9" w:rsidP="00614FB8"/>
        </w:tc>
        <w:tc>
          <w:tcPr>
            <w:tcW w:w="3917" w:type="dxa"/>
          </w:tcPr>
          <w:p w:rsidR="004F6CA9" w:rsidRDefault="004F6CA9" w:rsidP="00614FB8">
            <w:r w:rsidRPr="00EF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рабочих дней в году;</w:t>
            </w:r>
          </w:p>
        </w:tc>
        <w:tc>
          <w:tcPr>
            <w:tcW w:w="3888" w:type="dxa"/>
          </w:tcPr>
          <w:p w:rsidR="004F6CA9" w:rsidRPr="00EF3E14" w:rsidRDefault="004F6CA9" w:rsidP="00614F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атраты на проведение </w:t>
            </w:r>
            <w:proofErr w:type="spellStart"/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EF3E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4F6CA9" w:rsidTr="00614FB8">
        <w:tc>
          <w:tcPr>
            <w:tcW w:w="3052" w:type="dxa"/>
          </w:tcPr>
          <w:p w:rsidR="004F6CA9" w:rsidRDefault="004F6CA9" w:rsidP="00614FB8">
            <w:r>
              <w:t>1</w:t>
            </w:r>
          </w:p>
        </w:tc>
        <w:tc>
          <w:tcPr>
            <w:tcW w:w="3929" w:type="dxa"/>
          </w:tcPr>
          <w:p w:rsidR="004F6CA9" w:rsidRDefault="004F6CA9" w:rsidP="00614FB8">
            <w:r>
              <w:t>70,0</w:t>
            </w:r>
          </w:p>
        </w:tc>
        <w:tc>
          <w:tcPr>
            <w:tcW w:w="3917" w:type="dxa"/>
          </w:tcPr>
          <w:p w:rsidR="004F6CA9" w:rsidRDefault="004F6CA9" w:rsidP="00614FB8">
            <w:r>
              <w:t>248</w:t>
            </w:r>
          </w:p>
        </w:tc>
        <w:tc>
          <w:tcPr>
            <w:tcW w:w="3888" w:type="dxa"/>
          </w:tcPr>
          <w:p w:rsidR="004F6CA9" w:rsidRDefault="004F6CA9" w:rsidP="00614FB8">
            <w:r>
              <w:t>17360,00</w:t>
            </w:r>
          </w:p>
        </w:tc>
      </w:tr>
    </w:tbl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Default="004F6CA9" w:rsidP="004F6CA9">
      <w:pPr>
        <w:ind w:firstLine="708"/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12.6. Затраты на аттестацию специальных помещений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7C5ABDA" wp14:editId="155E89D0">
            <wp:extent cx="258445" cy="247650"/>
            <wp:effectExtent l="0" t="0" r="8255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D9AC34" wp14:editId="47B03735">
            <wp:extent cx="1495425" cy="473075"/>
            <wp:effectExtent l="0" t="0" r="0" b="3175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42D0CF" wp14:editId="745165E5">
            <wp:extent cx="354965" cy="247650"/>
            <wp:effectExtent l="0" t="0" r="6985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специальных помещений, подлежащих аттестации;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1BEF414" wp14:editId="45A6A711">
            <wp:extent cx="333375" cy="247650"/>
            <wp:effectExtent l="0" t="0" r="9525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аттестации 1 i-</w:t>
      </w:r>
      <w:proofErr w:type="spell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помещения.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i-х специальных помещений, подлежащих аттестации;</w:t>
            </w:r>
          </w:p>
        </w:tc>
        <w:tc>
          <w:tcPr>
            <w:tcW w:w="4929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аттестации 1 i-</w:t>
            </w:r>
            <w:proofErr w:type="spellStart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специального помещения.</w:t>
            </w:r>
          </w:p>
          <w:p w:rsidR="004F6CA9" w:rsidRDefault="004F6CA9" w:rsidP="00614FB8"/>
        </w:tc>
        <w:tc>
          <w:tcPr>
            <w:tcW w:w="4929" w:type="dxa"/>
          </w:tcPr>
          <w:p w:rsidR="004F6CA9" w:rsidRDefault="004F6CA9" w:rsidP="00614FB8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ИТОГО 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Затраты на аттестацию специальных помещений</w:t>
            </w:r>
          </w:p>
        </w:tc>
      </w:tr>
      <w:tr w:rsidR="004F6CA9" w:rsidTr="00614FB8">
        <w:tc>
          <w:tcPr>
            <w:tcW w:w="4928" w:type="dxa"/>
          </w:tcPr>
          <w:p w:rsidR="004F6CA9" w:rsidRDefault="004F6CA9" w:rsidP="00614FB8">
            <w:r>
              <w:t>0</w:t>
            </w:r>
          </w:p>
        </w:tc>
        <w:tc>
          <w:tcPr>
            <w:tcW w:w="4929" w:type="dxa"/>
          </w:tcPr>
          <w:p w:rsidR="004F6CA9" w:rsidRDefault="004F6CA9" w:rsidP="00614FB8"/>
        </w:tc>
        <w:tc>
          <w:tcPr>
            <w:tcW w:w="4929" w:type="dxa"/>
          </w:tcPr>
          <w:p w:rsidR="004F6CA9" w:rsidRDefault="004F6CA9" w:rsidP="00614FB8"/>
        </w:tc>
      </w:tr>
    </w:tbl>
    <w:p w:rsidR="004F6CA9" w:rsidRDefault="004F6CA9" w:rsidP="004F6CA9">
      <w:pPr>
        <w:ind w:firstLine="708"/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12.7. Затраты на проведение диспансеризации работников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A01DA07" wp14:editId="641640EB">
            <wp:extent cx="333375" cy="247650"/>
            <wp:effectExtent l="0" t="0" r="9525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2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C5534F" wp14:editId="6119D2AB">
            <wp:extent cx="1387475" cy="258445"/>
            <wp:effectExtent l="0" t="0" r="3175" b="8255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1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B3C336" wp14:editId="2954C756">
            <wp:extent cx="376555" cy="24765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подлежащих диспансеризации;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46FE41E" wp14:editId="438F1D61">
            <wp:extent cx="354965" cy="247650"/>
            <wp:effectExtent l="0" t="0" r="6985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9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1 работника.</w:t>
      </w:r>
    </w:p>
    <w:p w:rsidR="004F6CA9" w:rsidRDefault="004F6CA9" w:rsidP="004F6CA9">
      <w:pPr>
        <w:ind w:firstLine="70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подлежащих диспансеризации;</w:t>
            </w:r>
          </w:p>
          <w:p w:rsidR="004F6CA9" w:rsidRDefault="004F6CA9" w:rsidP="00614FB8"/>
        </w:tc>
        <w:tc>
          <w:tcPr>
            <w:tcW w:w="4929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проведения диспансеризации в расчете на 1 работника.</w:t>
            </w:r>
          </w:p>
          <w:p w:rsidR="004F6CA9" w:rsidRDefault="004F6CA9" w:rsidP="00614FB8"/>
        </w:tc>
        <w:tc>
          <w:tcPr>
            <w:tcW w:w="4929" w:type="dxa"/>
          </w:tcPr>
          <w:p w:rsidR="004F6CA9" w:rsidRDefault="004F6CA9" w:rsidP="00614FB8"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проведение диспансеризации работников</w:t>
            </w:r>
          </w:p>
        </w:tc>
      </w:tr>
      <w:tr w:rsidR="004F6CA9" w:rsidTr="00614FB8">
        <w:tc>
          <w:tcPr>
            <w:tcW w:w="4928" w:type="dxa"/>
          </w:tcPr>
          <w:p w:rsidR="004F6CA9" w:rsidRDefault="004F6CA9" w:rsidP="00614FB8"/>
        </w:tc>
        <w:tc>
          <w:tcPr>
            <w:tcW w:w="4929" w:type="dxa"/>
          </w:tcPr>
          <w:p w:rsidR="004F6CA9" w:rsidRPr="00D5730D" w:rsidRDefault="004F6CA9" w:rsidP="00614FB8">
            <w:pPr>
              <w:rPr>
                <w:highlight w:val="yellow"/>
              </w:rPr>
            </w:pPr>
            <w:r w:rsidRPr="00AE2065">
              <w:t>0</w:t>
            </w:r>
          </w:p>
        </w:tc>
        <w:tc>
          <w:tcPr>
            <w:tcW w:w="4929" w:type="dxa"/>
          </w:tcPr>
          <w:p w:rsidR="004F6CA9" w:rsidRPr="00D5730D" w:rsidRDefault="004F6CA9" w:rsidP="00614FB8">
            <w:pPr>
              <w:rPr>
                <w:highlight w:val="yellow"/>
              </w:rPr>
            </w:pPr>
            <w:r w:rsidRPr="00AE2065">
              <w:t>0</w:t>
            </w:r>
          </w:p>
        </w:tc>
      </w:tr>
    </w:tbl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12.8. Затраты на оплату работ по монтажу (установке), дооборудованию и наладке оборудования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2CAE2ED3" wp14:editId="314717B7">
            <wp:extent cx="300990" cy="247650"/>
            <wp:effectExtent l="0" t="0" r="381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8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F6590C3" wp14:editId="466F550B">
            <wp:extent cx="1624330" cy="494665"/>
            <wp:effectExtent l="0" t="0" r="0" b="635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1E566C" wp14:editId="7EE63563">
            <wp:extent cx="419735" cy="258445"/>
            <wp:effectExtent l="0" t="0" r="0" b="8255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g-</w:t>
      </w:r>
      <w:proofErr w:type="spell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оборудования, подлежащего монтажу (установке), дооборудованию и наладке;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09B1418" wp14:editId="385EC3BF">
            <wp:extent cx="376555" cy="258445"/>
            <wp:effectExtent l="0" t="0" r="4445" b="8255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монтажа (установки), дооборудования и наладки g-</w:t>
      </w:r>
      <w:proofErr w:type="spell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4F6CA9" w:rsidRDefault="004F6CA9" w:rsidP="004F6CA9">
      <w:pPr>
        <w:ind w:firstLine="708"/>
      </w:pPr>
    </w:p>
    <w:p w:rsidR="004F6CA9" w:rsidRPr="00370B66" w:rsidRDefault="004F6CA9" w:rsidP="004F6CA9">
      <w:pPr>
        <w:tabs>
          <w:tab w:val="left" w:pos="966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g-</w:t>
            </w:r>
            <w:proofErr w:type="spellStart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оборудования, подлежащего монтажу (установке), дооборудованию и наладке;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7393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монтажа (установки), дооборудования и наладки g-</w:t>
            </w:r>
            <w:proofErr w:type="spellStart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оборудования.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7393" w:type="dxa"/>
          </w:tcPr>
          <w:p w:rsidR="004F6CA9" w:rsidRDefault="004F6CA9" w:rsidP="00614FB8">
            <w:pPr>
              <w:tabs>
                <w:tab w:val="left" w:pos="966"/>
              </w:tabs>
            </w:pP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12.9. Затраты на оплату услуг вневедомственной охраны определяются по фактическим затратам в отчетном финансовом году.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0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12.10. Затраты на приобретение 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Default="004F6CA9" w:rsidP="00614FB8">
            <w:pPr>
              <w:tabs>
                <w:tab w:val="left" w:pos="966"/>
              </w:tabs>
            </w:pPr>
          </w:p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полисов обязательного страхования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Затраты на приобретение основных средств, не отнесенные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 в р</w:t>
      </w:r>
      <w:proofErr w:type="gramEnd"/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амках затрат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информационно-коммуникационные технологии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06A505B7" wp14:editId="03D8E02D">
            <wp:extent cx="258445" cy="258445"/>
            <wp:effectExtent l="0" t="0" r="8255" b="8255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1CD5A5" wp14:editId="173CF6BB">
            <wp:extent cx="1441450" cy="258445"/>
            <wp:effectExtent l="0" t="0" r="6350" b="8255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D22AF8" wp14:editId="51C72710">
            <wp:extent cx="247650" cy="24765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транспортных средств;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3268C7" wp14:editId="08EA7D94">
            <wp:extent cx="354965" cy="247650"/>
            <wp:effectExtent l="0" t="0" r="698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мебели;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E03DBB" wp14:editId="03ACF3CC">
            <wp:extent cx="247650" cy="24765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систем кондиционирования.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83"/>
        <w:gridCol w:w="2846"/>
        <w:gridCol w:w="3118"/>
        <w:gridCol w:w="5039"/>
      </w:tblGrid>
      <w:tr w:rsidR="004F6CA9" w:rsidTr="00614FB8">
        <w:tc>
          <w:tcPr>
            <w:tcW w:w="3783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транспортных средств;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2846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мебели;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3118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систем кондиционирования.</w:t>
            </w:r>
          </w:p>
        </w:tc>
        <w:tc>
          <w:tcPr>
            <w:tcW w:w="5039" w:type="dxa"/>
          </w:tcPr>
          <w:p w:rsidR="004F6CA9" w:rsidRPr="00370B66" w:rsidRDefault="004F6CA9" w:rsidP="00614FB8">
            <w:pPr>
              <w:tabs>
                <w:tab w:val="left" w:pos="9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основных средств, не отнесенные к затратам на приобретение основных сре</w:t>
            </w:r>
            <w:proofErr w:type="gramStart"/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дств в р</w:t>
            </w:r>
            <w:proofErr w:type="gramEnd"/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4F6CA9" w:rsidTr="00614FB8">
        <w:tc>
          <w:tcPr>
            <w:tcW w:w="3783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2846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3118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5039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13.2. Затраты на приобретение транспортных средств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bookmarkStart w:id="1" w:name="Par840"/>
      <w:bookmarkEnd w:id="1"/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18FBAE88" wp14:editId="0A6347F7">
            <wp:extent cx="247650" cy="247650"/>
            <wp:effectExtent l="0" t="0" r="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1DCC76D2" wp14:editId="47F71095">
            <wp:extent cx="1398270" cy="473075"/>
            <wp:effectExtent l="0" t="0" r="0" b="3175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1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6C440A1B" wp14:editId="09448FD2">
            <wp:extent cx="333375" cy="247650"/>
            <wp:effectExtent l="0" t="0" r="952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Правилам;</w:t>
      </w:r>
    </w:p>
    <w:p w:rsidR="004F6CA9" w:rsidRDefault="004F6CA9" w:rsidP="004F6CA9">
      <w:pPr>
        <w:tabs>
          <w:tab w:val="left" w:pos="966"/>
        </w:tabs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64E0EE2" wp14:editId="1B9DB24B">
            <wp:extent cx="300990" cy="247650"/>
            <wp:effectExtent l="0" t="0" r="381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приобретения i-</w:t>
      </w:r>
      <w:proofErr w:type="spell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нормативов обеспечения функций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70B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 № 2</w:t>
        </w:r>
      </w:hyperlink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Правилам.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транспортных средств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приобретения i-</w:t>
            </w:r>
            <w:proofErr w:type="spellStart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транспортного средства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транспортных средств</w:t>
            </w:r>
          </w:p>
        </w:tc>
      </w:tr>
      <w:tr w:rsidR="004F6CA9" w:rsidTr="00614FB8">
        <w:tc>
          <w:tcPr>
            <w:tcW w:w="4928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t>1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t>0</w:t>
            </w: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13.3. </w:t>
      </w:r>
      <w:bookmarkStart w:id="2" w:name="Par847"/>
      <w:bookmarkEnd w:id="2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мебели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40D1268E" wp14:editId="32C0DC2B">
            <wp:extent cx="354965" cy="247650"/>
            <wp:effectExtent l="0" t="0" r="6985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CB3B82" wp14:editId="2EB6B48F">
            <wp:extent cx="1721485" cy="473075"/>
            <wp:effectExtent l="0" t="0" r="0" b="3175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398C9F" wp14:editId="64D46BDA">
            <wp:extent cx="441325" cy="24765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предметов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3A7DF6" wp14:editId="12FF1233">
            <wp:extent cx="408940" cy="247650"/>
            <wp:effectExtent l="0" t="0" r="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</w:t>
      </w:r>
      <w:proofErr w:type="spellStart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мебели в соответствии с нормативами </w:t>
      </w:r>
      <w:r w:rsidRPr="00370B66">
        <w:rPr>
          <w:rFonts w:ascii="Times New Roman" w:eastAsia="Times New Roman" w:hAnsi="Times New Roman" w:cs="Times New Roman"/>
          <w:sz w:val="28"/>
          <w:szCs w:val="28"/>
        </w:rPr>
        <w:t>Администрации Шимановского района</w:t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tabs>
          <w:tab w:val="left" w:pos="966"/>
        </w:tabs>
      </w:pP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планируемое к приобретению количество i-х предметов мебели в соответствии с нормативами </w:t>
            </w: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Новогеоргиевского сельсовета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цена i-</w:t>
            </w:r>
            <w:proofErr w:type="spellStart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мебели в соответствии с нормативами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мебели</w:t>
            </w:r>
          </w:p>
        </w:tc>
      </w:tr>
      <w:tr w:rsidR="004F6CA9" w:rsidTr="00614FB8">
        <w:tc>
          <w:tcPr>
            <w:tcW w:w="4928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lastRenderedPageBreak/>
              <w:t>0</w:t>
            </w:r>
          </w:p>
        </w:tc>
        <w:tc>
          <w:tcPr>
            <w:tcW w:w="4929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4929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Затраты на приобретение систем кондиционирования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36957B02" wp14:editId="1F9CDB30">
            <wp:extent cx="247650" cy="247650"/>
            <wp:effectExtent l="0" t="0" r="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F9183A6" wp14:editId="6C744E85">
            <wp:extent cx="1290955" cy="473075"/>
            <wp:effectExtent l="0" t="0" r="0" b="3175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F52EA4" wp14:editId="0D0B19D4">
            <wp:extent cx="258445" cy="247650"/>
            <wp:effectExtent l="0" t="0" r="8255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i-х систем кондиционирования;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EAA218" wp14:editId="2D5968E2">
            <wp:extent cx="247650" cy="24765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1-й системы кондиционирования.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к приобретению количество i-х систем кондиционирования;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1-й системы кондиционирования.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370B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систем кондиционирования</w:t>
            </w:r>
          </w:p>
        </w:tc>
      </w:tr>
      <w:tr w:rsidR="004F6CA9" w:rsidTr="00614FB8">
        <w:tc>
          <w:tcPr>
            <w:tcW w:w="4928" w:type="dxa"/>
          </w:tcPr>
          <w:p w:rsidR="004F6CA9" w:rsidRPr="00D5730D" w:rsidRDefault="004F6CA9" w:rsidP="00614FB8">
            <w:pPr>
              <w:tabs>
                <w:tab w:val="left" w:pos="966"/>
              </w:tabs>
              <w:rPr>
                <w:highlight w:val="yellow"/>
              </w:rPr>
            </w:pPr>
            <w:r w:rsidRPr="00AE2065">
              <w:t>0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t>0</w:t>
            </w: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370B66" w:rsidRDefault="004F6CA9" w:rsidP="004F6CA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приобретение материальных запасов, не отнесенные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затратам на приобретение материальных запасов в рамках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информационно-коммуникационные технологии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14.1.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370B66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53D9A947" wp14:editId="603FF151">
            <wp:extent cx="258445" cy="258445"/>
            <wp:effectExtent l="0" t="0" r="8255" b="8255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), </w:t>
      </w:r>
      <w:proofErr w:type="gramEnd"/>
      <w:r w:rsidRPr="00370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19992E" wp14:editId="41162AA4">
            <wp:extent cx="2689225" cy="258445"/>
            <wp:effectExtent l="0" t="0" r="0" b="8255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6EA083" wp14:editId="51106747">
            <wp:extent cx="247650" cy="247650"/>
            <wp:effectExtent l="0" t="0" r="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бланочной продукции;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56F6A4" wp14:editId="0C40E858">
            <wp:extent cx="333375" cy="247650"/>
            <wp:effectExtent l="0" t="0" r="9525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канцелярских принадлежностей;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1E27B3" wp14:editId="6CE5CC8D">
            <wp:extent cx="247650" cy="24765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хозяйственных товаров и принадлежностей;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E524D9" wp14:editId="5FC37AC3">
            <wp:extent cx="290195" cy="24765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горюче-смазочных материалов;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9497430" wp14:editId="41FB3E1D">
            <wp:extent cx="290195" cy="2476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запасных частей для транспортных средств;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E8AAEDB" wp14:editId="0962FCFA">
            <wp:extent cx="333375" cy="247650"/>
            <wp:effectExtent l="0" t="0" r="9525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4F6CA9" w:rsidRPr="00370B66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F6CA9" w:rsidTr="00614FB8">
        <w:tc>
          <w:tcPr>
            <w:tcW w:w="2464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бланочной продукции;</w:t>
            </w:r>
          </w:p>
        </w:tc>
        <w:tc>
          <w:tcPr>
            <w:tcW w:w="2464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канцелярских принадлежностей;</w:t>
            </w:r>
          </w:p>
        </w:tc>
        <w:tc>
          <w:tcPr>
            <w:tcW w:w="2464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хозяйственных товаров и принадлежностей;</w:t>
            </w:r>
          </w:p>
        </w:tc>
        <w:tc>
          <w:tcPr>
            <w:tcW w:w="2464" w:type="dxa"/>
          </w:tcPr>
          <w:p w:rsidR="004F6CA9" w:rsidRDefault="004F6CA9" w:rsidP="00614FB8">
            <w:pPr>
              <w:tabs>
                <w:tab w:val="left" w:pos="966"/>
              </w:tabs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горюче-смазочных материалов;</w:t>
            </w:r>
          </w:p>
        </w:tc>
        <w:tc>
          <w:tcPr>
            <w:tcW w:w="2465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запасных частей для транспортных средств;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2465" w:type="dxa"/>
          </w:tcPr>
          <w:p w:rsidR="004F6CA9" w:rsidRPr="00370B66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</w:tr>
      <w:tr w:rsidR="004F6CA9" w:rsidTr="00614FB8">
        <w:tc>
          <w:tcPr>
            <w:tcW w:w="2464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2464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50000</w:t>
            </w:r>
          </w:p>
        </w:tc>
        <w:tc>
          <w:tcPr>
            <w:tcW w:w="2464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80000</w:t>
            </w:r>
          </w:p>
        </w:tc>
        <w:tc>
          <w:tcPr>
            <w:tcW w:w="2464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95000</w:t>
            </w:r>
          </w:p>
        </w:tc>
        <w:tc>
          <w:tcPr>
            <w:tcW w:w="2465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15000</w:t>
            </w:r>
          </w:p>
        </w:tc>
        <w:tc>
          <w:tcPr>
            <w:tcW w:w="2465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>
              <w:t>0</w:t>
            </w:r>
          </w:p>
        </w:tc>
      </w:tr>
    </w:tbl>
    <w:p w:rsidR="004F6CA9" w:rsidRDefault="004F6CA9" w:rsidP="004F6CA9">
      <w:pPr>
        <w:tabs>
          <w:tab w:val="left" w:pos="966"/>
        </w:tabs>
      </w:pPr>
    </w:p>
    <w:p w:rsidR="004F6CA9" w:rsidRPr="00547F89" w:rsidRDefault="004F6CA9" w:rsidP="004F6C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на капитальный ремонт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15.3. Затраты на разработку проектной документации определяются в соответствии со </w:t>
      </w:r>
      <w:hyperlink r:id="rId269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Pr="00547F89" w:rsidRDefault="004F6CA9" w:rsidP="00614FB8">
            <w:pPr>
              <w:widowControl w:val="0"/>
              <w:autoSpaceDE w:val="0"/>
              <w:autoSpaceDN w:val="0"/>
              <w:adjustRightInd w:val="0"/>
              <w:ind w:left="72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капитальный ремонт</w:t>
            </w:r>
          </w:p>
          <w:p w:rsidR="004F6CA9" w:rsidRPr="00547F89" w:rsidRDefault="004F6CA9" w:rsidP="00614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</w:p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926"/>
      <w:bookmarkEnd w:id="3"/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16.Затраты на финансовое обеспечение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строительства, реконструкции (в том числе с элементами</w:t>
      </w:r>
      <w:proofErr w:type="gramEnd"/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реставрации), технического перевооружения объектов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16.1.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в соответствии со </w:t>
      </w:r>
      <w:hyperlink r:id="rId270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Pr="00547F8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16.2. Затраты на приобретение объектов недвижимого имущества о</w:t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пределяются в соответствии со </w:t>
      </w:r>
      <w:hyperlink r:id="rId271" w:history="1">
        <w:r w:rsidRPr="00547F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F6CA9" w:rsidTr="00614FB8">
        <w:tc>
          <w:tcPr>
            <w:tcW w:w="7393" w:type="dxa"/>
          </w:tcPr>
          <w:p w:rsidR="004F6CA9" w:rsidRPr="009A1F4C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приобретение объектов недвижимого имущества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атраты на приобретение объектов недвижимого имущества</w:t>
            </w:r>
          </w:p>
        </w:tc>
      </w:tr>
      <w:tr w:rsidR="004F6CA9" w:rsidTr="00614FB8"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93" w:type="dxa"/>
          </w:tcPr>
          <w:p w:rsidR="004F6CA9" w:rsidRDefault="004F6CA9" w:rsidP="00614F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CA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9A1F4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934"/>
      <w:bookmarkEnd w:id="4"/>
      <w:r w:rsidRPr="009A1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 Затраты на дополнительное профессиональное образование работников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9A1F4C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17.1.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Pr="009A1F4C">
        <w:rPr>
          <w:rFonts w:ascii="Times New Roman" w:eastAsia="Times New Roman" w:hAnsi="Times New Roman" w:cs="Times New Roman"/>
          <w:b/>
          <w:i/>
          <w:noProof/>
          <w:position w:val="-12"/>
          <w:sz w:val="28"/>
          <w:szCs w:val="28"/>
          <w:lang w:eastAsia="ru-RU"/>
        </w:rPr>
        <w:drawing>
          <wp:inline distT="0" distB="0" distL="0" distR="0" wp14:anchorId="66F93D59" wp14:editId="02B367DC">
            <wp:extent cx="290195" cy="24765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</w:t>
      </w:r>
      <w:proofErr w:type="gramEnd"/>
      <w:r w:rsidRPr="009A1F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определяются по формуле: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A4254F" wp14:editId="2F381EFF">
            <wp:extent cx="1538605" cy="473075"/>
            <wp:effectExtent l="0" t="0" r="4445" b="3175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709D835" wp14:editId="6FB82C3D">
            <wp:extent cx="376555" cy="247650"/>
            <wp:effectExtent l="0" t="0" r="4445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F6CA9" w:rsidRPr="00547F89" w:rsidRDefault="004F6CA9" w:rsidP="004F6C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608D7" wp14:editId="3C0DCA24">
            <wp:extent cx="354965" cy="247650"/>
            <wp:effectExtent l="0" t="0" r="6985" b="0"/>
            <wp:docPr id="807" name="Рисунок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работника по i-</w:t>
      </w:r>
      <w:proofErr w:type="spellStart"/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4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дополнительного профессионального образования.</w:t>
      </w:r>
    </w:p>
    <w:p w:rsidR="004F6CA9" w:rsidRPr="00547F89" w:rsidRDefault="004F6CA9" w:rsidP="004F6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Цена единицы планируемых к приобретению товаров, работ и услуг в формулах расчета определяется с учетом положений </w:t>
      </w:r>
      <w:hyperlink r:id="rId276" w:history="1">
        <w:r w:rsidRPr="00547F8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22</w:t>
        </w:r>
      </w:hyperlink>
      <w:r w:rsidRPr="00547F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547F8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F6CA9" w:rsidRDefault="004F6CA9" w:rsidP="004F6CA9">
      <w:pPr>
        <w:tabs>
          <w:tab w:val="left" w:pos="96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F6CA9" w:rsidTr="00614FB8">
        <w:tc>
          <w:tcPr>
            <w:tcW w:w="4928" w:type="dxa"/>
          </w:tcPr>
          <w:p w:rsidR="004F6CA9" w:rsidRPr="00547F8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работников, направляемых на i-й вид дополнительного профессионального образования;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4F6CA9" w:rsidRPr="00547F89" w:rsidRDefault="004F6CA9" w:rsidP="00614FB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обучения одного работника по i-</w:t>
            </w:r>
            <w:proofErr w:type="spellStart"/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547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виду дополнительного профессионального образования.</w:t>
            </w:r>
          </w:p>
          <w:p w:rsidR="004F6CA9" w:rsidRDefault="004F6CA9" w:rsidP="00614FB8">
            <w:pPr>
              <w:tabs>
                <w:tab w:val="left" w:pos="966"/>
              </w:tabs>
            </w:pPr>
          </w:p>
        </w:tc>
        <w:tc>
          <w:tcPr>
            <w:tcW w:w="4929" w:type="dxa"/>
          </w:tcPr>
          <w:p w:rsidR="004F6CA9" w:rsidRDefault="004F6CA9" w:rsidP="00614FB8">
            <w:pPr>
              <w:tabs>
                <w:tab w:val="left" w:pos="966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</w:t>
            </w:r>
            <w:r w:rsidRPr="009A1F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атраты на дополнительное профессиональное образование работников</w:t>
            </w:r>
          </w:p>
        </w:tc>
      </w:tr>
      <w:tr w:rsidR="004F6CA9" w:rsidTr="00614FB8">
        <w:tc>
          <w:tcPr>
            <w:tcW w:w="4928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4929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  <w:tc>
          <w:tcPr>
            <w:tcW w:w="4929" w:type="dxa"/>
          </w:tcPr>
          <w:p w:rsidR="004F6CA9" w:rsidRPr="00AE2065" w:rsidRDefault="004F6CA9" w:rsidP="00614FB8">
            <w:pPr>
              <w:tabs>
                <w:tab w:val="left" w:pos="966"/>
              </w:tabs>
            </w:pPr>
            <w:r w:rsidRPr="00AE2065">
              <w:t>0</w:t>
            </w:r>
          </w:p>
        </w:tc>
      </w:tr>
    </w:tbl>
    <w:p w:rsidR="004F6CA9" w:rsidRPr="00370B66" w:rsidRDefault="004F6CA9" w:rsidP="004F6CA9">
      <w:pPr>
        <w:tabs>
          <w:tab w:val="left" w:pos="966"/>
        </w:tabs>
      </w:pPr>
    </w:p>
    <w:p w:rsidR="00AA02C5" w:rsidRDefault="00AA02C5">
      <w:bookmarkStart w:id="5" w:name="_GoBack"/>
      <w:bookmarkEnd w:id="5"/>
    </w:p>
    <w:sectPr w:rsidR="00AA02C5" w:rsidSect="00645BA3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59" type="#_x0000_t75" style="width:25.6pt;height:18.95pt" o:bullet="t">
        <v:imagedata r:id="rId1" o:title="clip_image015"/>
      </v:shape>
    </w:pict>
  </w:numPicBullet>
  <w:numPicBullet w:numPicBulletId="1">
    <w:pict>
      <v:shape id="_x0000_i1860" type="#_x0000_t75" style="width:24.65pt;height:18pt" o:bullet="t">
        <v:imagedata r:id="rId2" o:title="clip_image001"/>
      </v:shape>
    </w:pict>
  </w:numPicBullet>
  <w:numPicBullet w:numPicBulletId="2">
    <w:pict>
      <v:shape id="_x0000_i1861" type="#_x0000_t75" style="width:22.75pt;height:18pt" o:bullet="t">
        <v:imagedata r:id="rId3" o:title="clip_image003"/>
      </v:shape>
    </w:pict>
  </w:numPicBullet>
  <w:numPicBullet w:numPicBulletId="3">
    <w:pict>
      <v:shape id="_x0000_i1862" type="#_x0000_t75" style="width:25.6pt;height:18.95pt" o:bullet="t">
        <v:imagedata r:id="rId4" o:title="clip_image017"/>
      </v:shape>
    </w:pict>
  </w:numPicBullet>
  <w:numPicBullet w:numPicBulletId="4">
    <w:pict>
      <v:shape id="_x0000_i1863" type="#_x0000_t75" style="width:20.85pt;height:18pt" o:bullet="t">
        <v:imagedata r:id="rId5" o:title="clip_image025"/>
      </v:shape>
    </w:pict>
  </w:numPicBullet>
  <w:numPicBullet w:numPicBulletId="5">
    <w:pict>
      <v:shape id="_x0000_i1864" type="#_x0000_t75" style="width:18pt;height:18pt" o:bullet="t">
        <v:imagedata r:id="rId6" o:title="clip_image005"/>
      </v:shape>
    </w:pict>
  </w:numPicBullet>
  <w:numPicBullet w:numPicBulletId="6">
    <w:pict>
      <v:shape id="_x0000_i1865" type="#_x0000_t75" style="width:24.65pt;height:18pt" o:bullet="t">
        <v:imagedata r:id="rId7" o:title="clip_image007"/>
      </v:shape>
    </w:pict>
  </w:numPicBullet>
  <w:numPicBullet w:numPicBulletId="7">
    <w:pict>
      <v:shape id="_x0000_i1866" type="#_x0000_t75" style="width:16.1pt;height:18pt" o:bullet="t">
        <v:imagedata r:id="rId8" o:title="clip_image021"/>
      </v:shape>
    </w:pict>
  </w:numPicBullet>
  <w:numPicBullet w:numPicBulletId="8">
    <w:pict>
      <v:shape id="_x0000_i1867" type="#_x0000_t75" style="width:21.8pt;height:18pt" o:bullet="t">
        <v:imagedata r:id="rId9" o:title="clip_image013"/>
      </v:shape>
    </w:pict>
  </w:numPicBullet>
  <w:numPicBullet w:numPicBulletId="9">
    <w:pict>
      <v:shape id="_x0000_i1868" type="#_x0000_t75" style="width:18.95pt;height:18.95pt;visibility:visible;mso-wrap-style:square" o:bullet="t">
        <v:imagedata r:id="rId10" o:title=""/>
      </v:shape>
    </w:pict>
  </w:numPicBullet>
  <w:numPicBullet w:numPicBulletId="10">
    <w:pict>
      <v:shape id="_x0000_i1869" type="#_x0000_t75" style="width:17.05pt;height:18.95pt;visibility:visible;mso-wrap-style:square" o:bullet="t">
        <v:imagedata r:id="rId11" o:title=""/>
      </v:shape>
    </w:pict>
  </w:numPicBullet>
  <w:numPicBullet w:numPicBulletId="11">
    <w:pict>
      <v:shape id="_x0000_i1870" type="#_x0000_t75" style="width:27.45pt;height:18.95pt;visibility:visible;mso-wrap-style:square" o:bullet="t">
        <v:imagedata r:id="rId12" o:title=""/>
      </v:shape>
    </w:pict>
  </w:numPicBullet>
  <w:numPicBullet w:numPicBulletId="12">
    <w:pict>
      <v:shape id="_x0000_i1871" type="#_x0000_t75" style="width:24.65pt;height:18.95pt;visibility:visible;mso-wrap-style:square" o:bullet="t">
        <v:imagedata r:id="rId13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E477A7"/>
    <w:multiLevelType w:val="hybridMultilevel"/>
    <w:tmpl w:val="36F0ECAA"/>
    <w:lvl w:ilvl="0" w:tplc="DCE6EF6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45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CB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8F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ABD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A6E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DE8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C2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4F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315DCF"/>
    <w:multiLevelType w:val="hybridMultilevel"/>
    <w:tmpl w:val="29726F7C"/>
    <w:lvl w:ilvl="0" w:tplc="7BB2CA3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6">
    <w:nsid w:val="17A419DB"/>
    <w:multiLevelType w:val="hybridMultilevel"/>
    <w:tmpl w:val="4AEA5FFE"/>
    <w:lvl w:ilvl="0" w:tplc="197ADBD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4A217E4"/>
    <w:multiLevelType w:val="hybridMultilevel"/>
    <w:tmpl w:val="872AE5D2"/>
    <w:lvl w:ilvl="0" w:tplc="5128C2B6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27603690"/>
    <w:multiLevelType w:val="hybridMultilevel"/>
    <w:tmpl w:val="D9C03064"/>
    <w:lvl w:ilvl="0" w:tplc="EDF2DD3E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5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37BC585B"/>
    <w:multiLevelType w:val="hybridMultilevel"/>
    <w:tmpl w:val="C8A043BE"/>
    <w:lvl w:ilvl="0" w:tplc="22A20C9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9CF6E96"/>
    <w:multiLevelType w:val="hybridMultilevel"/>
    <w:tmpl w:val="8722B290"/>
    <w:lvl w:ilvl="0" w:tplc="DE90BED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34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5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3">
    <w:nsid w:val="4ABA76F5"/>
    <w:multiLevelType w:val="hybridMultilevel"/>
    <w:tmpl w:val="CCD00474"/>
    <w:lvl w:ilvl="0" w:tplc="55A6135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491AFB"/>
    <w:multiLevelType w:val="hybridMultilevel"/>
    <w:tmpl w:val="6A9C7B78"/>
    <w:lvl w:ilvl="0" w:tplc="3A9859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524613DB"/>
    <w:multiLevelType w:val="hybridMultilevel"/>
    <w:tmpl w:val="B99C17FA"/>
    <w:lvl w:ilvl="0" w:tplc="270A14D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8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0D3359"/>
    <w:multiLevelType w:val="hybridMultilevel"/>
    <w:tmpl w:val="2674797C"/>
    <w:lvl w:ilvl="0" w:tplc="F140CD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18"/>
  </w:num>
  <w:num w:numId="5">
    <w:abstractNumId w:val="1"/>
  </w:num>
  <w:num w:numId="6">
    <w:abstractNumId w:val="14"/>
  </w:num>
  <w:num w:numId="7">
    <w:abstractNumId w:val="12"/>
  </w:num>
  <w:num w:numId="8">
    <w:abstractNumId w:val="23"/>
  </w:num>
  <w:num w:numId="9">
    <w:abstractNumId w:val="8"/>
  </w:num>
  <w:num w:numId="10">
    <w:abstractNumId w:val="11"/>
  </w:num>
  <w:num w:numId="11">
    <w:abstractNumId w:val="26"/>
  </w:num>
  <w:num w:numId="12">
    <w:abstractNumId w:val="17"/>
  </w:num>
  <w:num w:numId="13">
    <w:abstractNumId w:val="27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0"/>
  </w:num>
  <w:num w:numId="19">
    <w:abstractNumId w:val="21"/>
  </w:num>
  <w:num w:numId="20">
    <w:abstractNumId w:val="4"/>
  </w:num>
  <w:num w:numId="21">
    <w:abstractNumId w:val="3"/>
  </w:num>
  <w:num w:numId="22">
    <w:abstractNumId w:val="7"/>
  </w:num>
  <w:num w:numId="23">
    <w:abstractNumId w:val="13"/>
  </w:num>
  <w:num w:numId="24">
    <w:abstractNumId w:val="15"/>
  </w:num>
  <w:num w:numId="25">
    <w:abstractNumId w:val="19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1D"/>
    <w:rsid w:val="004F6CA9"/>
    <w:rsid w:val="00A61C1D"/>
    <w:rsid w:val="00AA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C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6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2.wmf"/><Relationship Id="rId21" Type="http://schemas.openxmlformats.org/officeDocument/2006/relationships/image" Target="media/image29.wmf"/><Relationship Id="rId42" Type="http://schemas.openxmlformats.org/officeDocument/2006/relationships/image" Target="media/image50.wmf"/><Relationship Id="rId63" Type="http://schemas.openxmlformats.org/officeDocument/2006/relationships/image" Target="media/image70.wmf"/><Relationship Id="rId84" Type="http://schemas.openxmlformats.org/officeDocument/2006/relationships/image" Target="media/image91.wmf"/><Relationship Id="rId138" Type="http://schemas.openxmlformats.org/officeDocument/2006/relationships/image" Target="media/image143.wmf"/><Relationship Id="rId159" Type="http://schemas.openxmlformats.org/officeDocument/2006/relationships/image" Target="media/image164.wmf"/><Relationship Id="rId170" Type="http://schemas.openxmlformats.org/officeDocument/2006/relationships/image" Target="media/image175.wmf"/><Relationship Id="rId191" Type="http://schemas.openxmlformats.org/officeDocument/2006/relationships/image" Target="media/image196.wmf"/><Relationship Id="rId205" Type="http://schemas.openxmlformats.org/officeDocument/2006/relationships/image" Target="media/image210.wmf"/><Relationship Id="rId226" Type="http://schemas.openxmlformats.org/officeDocument/2006/relationships/image" Target="media/image231.wmf"/><Relationship Id="rId247" Type="http://schemas.openxmlformats.org/officeDocument/2006/relationships/image" Target="media/image252.wmf"/><Relationship Id="rId107" Type="http://schemas.openxmlformats.org/officeDocument/2006/relationships/image" Target="media/image114.wmf"/><Relationship Id="rId268" Type="http://schemas.openxmlformats.org/officeDocument/2006/relationships/image" Target="media/image273.wmf"/><Relationship Id="rId11" Type="http://schemas.openxmlformats.org/officeDocument/2006/relationships/image" Target="media/image19.wmf"/><Relationship Id="rId32" Type="http://schemas.openxmlformats.org/officeDocument/2006/relationships/image" Target="media/image40.wmf"/><Relationship Id="rId53" Type="http://schemas.openxmlformats.org/officeDocument/2006/relationships/image" Target="media/image61.wmf"/><Relationship Id="rId74" Type="http://schemas.openxmlformats.org/officeDocument/2006/relationships/image" Target="media/image81.wmf"/><Relationship Id="rId128" Type="http://schemas.openxmlformats.org/officeDocument/2006/relationships/image" Target="media/image133.wmf"/><Relationship Id="rId149" Type="http://schemas.openxmlformats.org/officeDocument/2006/relationships/image" Target="media/image154.wmf"/><Relationship Id="rId5" Type="http://schemas.openxmlformats.org/officeDocument/2006/relationships/webSettings" Target="webSettings.xml"/><Relationship Id="rId95" Type="http://schemas.openxmlformats.org/officeDocument/2006/relationships/image" Target="media/image102.wmf"/><Relationship Id="rId160" Type="http://schemas.openxmlformats.org/officeDocument/2006/relationships/image" Target="media/image165.wmf"/><Relationship Id="rId181" Type="http://schemas.openxmlformats.org/officeDocument/2006/relationships/image" Target="media/image186.wmf"/><Relationship Id="rId216" Type="http://schemas.openxmlformats.org/officeDocument/2006/relationships/image" Target="media/image221.wmf"/><Relationship Id="rId237" Type="http://schemas.openxmlformats.org/officeDocument/2006/relationships/image" Target="media/image242.wmf"/><Relationship Id="rId258" Type="http://schemas.openxmlformats.org/officeDocument/2006/relationships/image" Target="media/image263.wmf"/><Relationship Id="rId22" Type="http://schemas.openxmlformats.org/officeDocument/2006/relationships/image" Target="media/image30.wmf"/><Relationship Id="rId43" Type="http://schemas.openxmlformats.org/officeDocument/2006/relationships/image" Target="media/image51.wmf"/><Relationship Id="rId64" Type="http://schemas.openxmlformats.org/officeDocument/2006/relationships/image" Target="media/image71.wmf"/><Relationship Id="rId118" Type="http://schemas.openxmlformats.org/officeDocument/2006/relationships/image" Target="media/image123.wmf"/><Relationship Id="rId139" Type="http://schemas.openxmlformats.org/officeDocument/2006/relationships/image" Target="media/image144.wmf"/><Relationship Id="rId85" Type="http://schemas.openxmlformats.org/officeDocument/2006/relationships/image" Target="media/image92.wmf"/><Relationship Id="rId150" Type="http://schemas.openxmlformats.org/officeDocument/2006/relationships/image" Target="media/image155.wmf"/><Relationship Id="rId171" Type="http://schemas.openxmlformats.org/officeDocument/2006/relationships/image" Target="media/image176.wmf"/><Relationship Id="rId192" Type="http://schemas.openxmlformats.org/officeDocument/2006/relationships/image" Target="media/image197.wmf"/><Relationship Id="rId206" Type="http://schemas.openxmlformats.org/officeDocument/2006/relationships/image" Target="media/image211.wmf"/><Relationship Id="rId227" Type="http://schemas.openxmlformats.org/officeDocument/2006/relationships/image" Target="media/image232.wmf"/><Relationship Id="rId248" Type="http://schemas.openxmlformats.org/officeDocument/2006/relationships/image" Target="media/image253.wmf"/><Relationship Id="rId269" Type="http://schemas.openxmlformats.org/officeDocument/2006/relationships/hyperlink" Target="consultantplus://offline/ref=8D99504A387D43AB56B8BE22623451574BDE213C93186C8C7AA6BAE4EE88C6B305EEF756C1E81DD6QEy8H" TargetMode="External"/><Relationship Id="rId12" Type="http://schemas.openxmlformats.org/officeDocument/2006/relationships/image" Target="media/image20.wmf"/><Relationship Id="rId33" Type="http://schemas.openxmlformats.org/officeDocument/2006/relationships/image" Target="media/image41.wmf"/><Relationship Id="rId108" Type="http://schemas.openxmlformats.org/officeDocument/2006/relationships/image" Target="media/image115.wmf"/><Relationship Id="rId129" Type="http://schemas.openxmlformats.org/officeDocument/2006/relationships/image" Target="media/image134.wmf"/><Relationship Id="rId54" Type="http://schemas.openxmlformats.org/officeDocument/2006/relationships/image" Target="media/image62.wmf"/><Relationship Id="rId75" Type="http://schemas.openxmlformats.org/officeDocument/2006/relationships/image" Target="media/image82.wmf"/><Relationship Id="rId96" Type="http://schemas.openxmlformats.org/officeDocument/2006/relationships/image" Target="media/image103.wmf"/><Relationship Id="rId140" Type="http://schemas.openxmlformats.org/officeDocument/2006/relationships/image" Target="media/image145.wmf"/><Relationship Id="rId161" Type="http://schemas.openxmlformats.org/officeDocument/2006/relationships/image" Target="media/image166.wmf"/><Relationship Id="rId182" Type="http://schemas.openxmlformats.org/officeDocument/2006/relationships/image" Target="media/image187.wmf"/><Relationship Id="rId217" Type="http://schemas.openxmlformats.org/officeDocument/2006/relationships/image" Target="media/image222.wmf"/><Relationship Id="rId6" Type="http://schemas.openxmlformats.org/officeDocument/2006/relationships/image" Target="media/image14.wmf"/><Relationship Id="rId238" Type="http://schemas.openxmlformats.org/officeDocument/2006/relationships/image" Target="media/image243.wmf"/><Relationship Id="rId259" Type="http://schemas.openxmlformats.org/officeDocument/2006/relationships/image" Target="media/image264.wmf"/><Relationship Id="rId23" Type="http://schemas.openxmlformats.org/officeDocument/2006/relationships/image" Target="media/image31.wmf"/><Relationship Id="rId119" Type="http://schemas.openxmlformats.org/officeDocument/2006/relationships/image" Target="media/image124.wmf"/><Relationship Id="rId270" Type="http://schemas.openxmlformats.org/officeDocument/2006/relationships/hyperlink" Target="consultantplus://offline/ref=8D99504A387D43AB56B8BE22623451574BDE213C93186C8C7AA6BAE4EE88C6B305EEF756C1E81DD6QEy8H" TargetMode="External"/><Relationship Id="rId44" Type="http://schemas.openxmlformats.org/officeDocument/2006/relationships/image" Target="media/image52.wmf"/><Relationship Id="rId65" Type="http://schemas.openxmlformats.org/officeDocument/2006/relationships/image" Target="media/image72.wmf"/><Relationship Id="rId86" Type="http://schemas.openxmlformats.org/officeDocument/2006/relationships/image" Target="media/image93.wmf"/><Relationship Id="rId130" Type="http://schemas.openxmlformats.org/officeDocument/2006/relationships/image" Target="media/image135.wmf"/><Relationship Id="rId151" Type="http://schemas.openxmlformats.org/officeDocument/2006/relationships/image" Target="media/image156.wmf"/><Relationship Id="rId172" Type="http://schemas.openxmlformats.org/officeDocument/2006/relationships/image" Target="media/image177.wmf"/><Relationship Id="rId193" Type="http://schemas.openxmlformats.org/officeDocument/2006/relationships/image" Target="media/image198.wmf"/><Relationship Id="rId202" Type="http://schemas.openxmlformats.org/officeDocument/2006/relationships/image" Target="media/image207.wmf"/><Relationship Id="rId207" Type="http://schemas.openxmlformats.org/officeDocument/2006/relationships/image" Target="media/image212.wmf"/><Relationship Id="rId223" Type="http://schemas.openxmlformats.org/officeDocument/2006/relationships/image" Target="media/image228.wmf"/><Relationship Id="rId228" Type="http://schemas.openxmlformats.org/officeDocument/2006/relationships/image" Target="media/image233.wmf"/><Relationship Id="rId244" Type="http://schemas.openxmlformats.org/officeDocument/2006/relationships/image" Target="media/image249.wmf"/><Relationship Id="rId249" Type="http://schemas.openxmlformats.org/officeDocument/2006/relationships/image" Target="media/image254.wmf"/><Relationship Id="rId13" Type="http://schemas.openxmlformats.org/officeDocument/2006/relationships/image" Target="media/image21.wmf"/><Relationship Id="rId18" Type="http://schemas.openxmlformats.org/officeDocument/2006/relationships/image" Target="media/image26.wmf"/><Relationship Id="rId39" Type="http://schemas.openxmlformats.org/officeDocument/2006/relationships/image" Target="media/image47.wmf"/><Relationship Id="rId109" Type="http://schemas.openxmlformats.org/officeDocument/2006/relationships/image" Target="media/image116.wmf"/><Relationship Id="rId260" Type="http://schemas.openxmlformats.org/officeDocument/2006/relationships/image" Target="media/image265.wmf"/><Relationship Id="rId265" Type="http://schemas.openxmlformats.org/officeDocument/2006/relationships/image" Target="media/image270.wmf"/><Relationship Id="rId34" Type="http://schemas.openxmlformats.org/officeDocument/2006/relationships/image" Target="media/image42.wmf"/><Relationship Id="rId50" Type="http://schemas.openxmlformats.org/officeDocument/2006/relationships/image" Target="media/image58.wmf"/><Relationship Id="rId55" Type="http://schemas.openxmlformats.org/officeDocument/2006/relationships/image" Target="media/image63.wmf"/><Relationship Id="rId76" Type="http://schemas.openxmlformats.org/officeDocument/2006/relationships/image" Target="media/image83.wmf"/><Relationship Id="rId97" Type="http://schemas.openxmlformats.org/officeDocument/2006/relationships/image" Target="media/image104.wmf"/><Relationship Id="rId104" Type="http://schemas.openxmlformats.org/officeDocument/2006/relationships/image" Target="media/image111.wmf"/><Relationship Id="rId120" Type="http://schemas.openxmlformats.org/officeDocument/2006/relationships/image" Target="media/image125.wmf"/><Relationship Id="rId125" Type="http://schemas.openxmlformats.org/officeDocument/2006/relationships/image" Target="media/image130.wmf"/><Relationship Id="rId141" Type="http://schemas.openxmlformats.org/officeDocument/2006/relationships/image" Target="media/image146.wmf"/><Relationship Id="rId146" Type="http://schemas.openxmlformats.org/officeDocument/2006/relationships/image" Target="media/image151.wmf"/><Relationship Id="rId167" Type="http://schemas.openxmlformats.org/officeDocument/2006/relationships/image" Target="media/image172.wmf"/><Relationship Id="rId188" Type="http://schemas.openxmlformats.org/officeDocument/2006/relationships/image" Target="media/image193.wmf"/><Relationship Id="rId7" Type="http://schemas.openxmlformats.org/officeDocument/2006/relationships/image" Target="media/image15.wmf"/><Relationship Id="rId71" Type="http://schemas.openxmlformats.org/officeDocument/2006/relationships/image" Target="media/image78.wmf"/><Relationship Id="rId92" Type="http://schemas.openxmlformats.org/officeDocument/2006/relationships/image" Target="media/image99.wmf"/><Relationship Id="rId162" Type="http://schemas.openxmlformats.org/officeDocument/2006/relationships/image" Target="media/image167.wmf"/><Relationship Id="rId183" Type="http://schemas.openxmlformats.org/officeDocument/2006/relationships/image" Target="media/image188.wmf"/><Relationship Id="rId213" Type="http://schemas.openxmlformats.org/officeDocument/2006/relationships/image" Target="media/image218.wmf"/><Relationship Id="rId218" Type="http://schemas.openxmlformats.org/officeDocument/2006/relationships/image" Target="media/image223.wmf"/><Relationship Id="rId234" Type="http://schemas.openxmlformats.org/officeDocument/2006/relationships/image" Target="media/image239.wmf"/><Relationship Id="rId239" Type="http://schemas.openxmlformats.org/officeDocument/2006/relationships/image" Target="media/image244.wmf"/><Relationship Id="rId2" Type="http://schemas.openxmlformats.org/officeDocument/2006/relationships/styles" Target="styles.xml"/><Relationship Id="rId29" Type="http://schemas.openxmlformats.org/officeDocument/2006/relationships/image" Target="media/image37.wmf"/><Relationship Id="rId250" Type="http://schemas.openxmlformats.org/officeDocument/2006/relationships/image" Target="media/image255.wmf"/><Relationship Id="rId255" Type="http://schemas.openxmlformats.org/officeDocument/2006/relationships/image" Target="media/image260.wmf"/><Relationship Id="rId271" Type="http://schemas.openxmlformats.org/officeDocument/2006/relationships/hyperlink" Target="consultantplus://offline/ref=8D99504A387D43AB56B8BE22623451574BDE213C93186C8C7AA6BAE4EE88C6B305EEF756C1E81DD6QEy8H" TargetMode="External"/><Relationship Id="rId276" Type="http://schemas.openxmlformats.org/officeDocument/2006/relationships/hyperlink" Target="consultantplus://offline/ref=D825F0CE8719B4A0DC4FF1AD967854A77E990093AED98F370E95198639B2AED2BE5D27A5743CE72545l8H" TargetMode="External"/><Relationship Id="rId24" Type="http://schemas.openxmlformats.org/officeDocument/2006/relationships/image" Target="media/image32.wmf"/><Relationship Id="rId40" Type="http://schemas.openxmlformats.org/officeDocument/2006/relationships/image" Target="media/image48.wmf"/><Relationship Id="rId45" Type="http://schemas.openxmlformats.org/officeDocument/2006/relationships/image" Target="media/image53.wmf"/><Relationship Id="rId66" Type="http://schemas.openxmlformats.org/officeDocument/2006/relationships/image" Target="media/image73.wmf"/><Relationship Id="rId87" Type="http://schemas.openxmlformats.org/officeDocument/2006/relationships/image" Target="media/image94.wmf"/><Relationship Id="rId110" Type="http://schemas.openxmlformats.org/officeDocument/2006/relationships/hyperlink" Target="consultantplus://offline/ref=8D99504A387D43AB56B8BE22623451574BDE2D3D91126C8C7AA6BAE4EE88C6B305EEF756C1E81EDFQEy7H" TargetMode="External"/><Relationship Id="rId115" Type="http://schemas.openxmlformats.org/officeDocument/2006/relationships/image" Target="media/image120.wmf"/><Relationship Id="rId131" Type="http://schemas.openxmlformats.org/officeDocument/2006/relationships/image" Target="media/image136.wmf"/><Relationship Id="rId136" Type="http://schemas.openxmlformats.org/officeDocument/2006/relationships/image" Target="media/image141.wmf"/><Relationship Id="rId157" Type="http://schemas.openxmlformats.org/officeDocument/2006/relationships/image" Target="media/image162.wmf"/><Relationship Id="rId178" Type="http://schemas.openxmlformats.org/officeDocument/2006/relationships/image" Target="media/image183.wmf"/><Relationship Id="rId61" Type="http://schemas.openxmlformats.org/officeDocument/2006/relationships/image" Target="media/image68.wmf"/><Relationship Id="rId82" Type="http://schemas.openxmlformats.org/officeDocument/2006/relationships/image" Target="media/image89.wmf"/><Relationship Id="rId152" Type="http://schemas.openxmlformats.org/officeDocument/2006/relationships/image" Target="media/image157.wmf"/><Relationship Id="rId173" Type="http://schemas.openxmlformats.org/officeDocument/2006/relationships/image" Target="media/image178.wmf"/><Relationship Id="rId194" Type="http://schemas.openxmlformats.org/officeDocument/2006/relationships/image" Target="media/image199.wmf"/><Relationship Id="rId199" Type="http://schemas.openxmlformats.org/officeDocument/2006/relationships/image" Target="media/image204.wmf"/><Relationship Id="rId203" Type="http://schemas.openxmlformats.org/officeDocument/2006/relationships/image" Target="media/image208.wmf"/><Relationship Id="rId208" Type="http://schemas.openxmlformats.org/officeDocument/2006/relationships/image" Target="media/image213.wmf"/><Relationship Id="rId229" Type="http://schemas.openxmlformats.org/officeDocument/2006/relationships/image" Target="media/image234.wmf"/><Relationship Id="rId19" Type="http://schemas.openxmlformats.org/officeDocument/2006/relationships/image" Target="media/image27.wmf"/><Relationship Id="rId224" Type="http://schemas.openxmlformats.org/officeDocument/2006/relationships/image" Target="media/image229.wmf"/><Relationship Id="rId240" Type="http://schemas.openxmlformats.org/officeDocument/2006/relationships/image" Target="media/image245.wmf"/><Relationship Id="rId245" Type="http://schemas.openxmlformats.org/officeDocument/2006/relationships/image" Target="media/image250.wmf"/><Relationship Id="rId261" Type="http://schemas.openxmlformats.org/officeDocument/2006/relationships/image" Target="media/image266.wmf"/><Relationship Id="rId266" Type="http://schemas.openxmlformats.org/officeDocument/2006/relationships/image" Target="media/image271.wmf"/><Relationship Id="rId14" Type="http://schemas.openxmlformats.org/officeDocument/2006/relationships/image" Target="media/image22.wmf"/><Relationship Id="rId30" Type="http://schemas.openxmlformats.org/officeDocument/2006/relationships/image" Target="media/image38.wmf"/><Relationship Id="rId35" Type="http://schemas.openxmlformats.org/officeDocument/2006/relationships/image" Target="media/image43.wmf"/><Relationship Id="rId56" Type="http://schemas.openxmlformats.org/officeDocument/2006/relationships/image" Target="media/image64.wmf"/><Relationship Id="rId77" Type="http://schemas.openxmlformats.org/officeDocument/2006/relationships/image" Target="media/image84.wmf"/><Relationship Id="rId100" Type="http://schemas.openxmlformats.org/officeDocument/2006/relationships/image" Target="media/image107.wmf"/><Relationship Id="rId105" Type="http://schemas.openxmlformats.org/officeDocument/2006/relationships/image" Target="media/image112.wmf"/><Relationship Id="rId126" Type="http://schemas.openxmlformats.org/officeDocument/2006/relationships/image" Target="media/image131.wmf"/><Relationship Id="rId147" Type="http://schemas.openxmlformats.org/officeDocument/2006/relationships/image" Target="media/image152.wmf"/><Relationship Id="rId168" Type="http://schemas.openxmlformats.org/officeDocument/2006/relationships/image" Target="media/image173.wmf"/><Relationship Id="rId8" Type="http://schemas.openxmlformats.org/officeDocument/2006/relationships/image" Target="media/image16.wmf"/><Relationship Id="rId51" Type="http://schemas.openxmlformats.org/officeDocument/2006/relationships/image" Target="media/image59.wmf"/><Relationship Id="rId72" Type="http://schemas.openxmlformats.org/officeDocument/2006/relationships/image" Target="media/image79.wmf"/><Relationship Id="rId93" Type="http://schemas.openxmlformats.org/officeDocument/2006/relationships/image" Target="media/image100.wmf"/><Relationship Id="rId98" Type="http://schemas.openxmlformats.org/officeDocument/2006/relationships/image" Target="media/image105.wmf"/><Relationship Id="rId121" Type="http://schemas.openxmlformats.org/officeDocument/2006/relationships/image" Target="media/image126.wmf"/><Relationship Id="rId142" Type="http://schemas.openxmlformats.org/officeDocument/2006/relationships/image" Target="media/image147.wmf"/><Relationship Id="rId163" Type="http://schemas.openxmlformats.org/officeDocument/2006/relationships/image" Target="media/image168.wmf"/><Relationship Id="rId184" Type="http://schemas.openxmlformats.org/officeDocument/2006/relationships/image" Target="media/image189.wmf"/><Relationship Id="rId189" Type="http://schemas.openxmlformats.org/officeDocument/2006/relationships/image" Target="media/image194.wmf"/><Relationship Id="rId219" Type="http://schemas.openxmlformats.org/officeDocument/2006/relationships/image" Target="media/image224.wmf"/><Relationship Id="rId3" Type="http://schemas.microsoft.com/office/2007/relationships/stylesWithEffects" Target="stylesWithEffects.xml"/><Relationship Id="rId214" Type="http://schemas.openxmlformats.org/officeDocument/2006/relationships/image" Target="media/image219.wmf"/><Relationship Id="rId230" Type="http://schemas.openxmlformats.org/officeDocument/2006/relationships/image" Target="media/image235.wmf"/><Relationship Id="rId235" Type="http://schemas.openxmlformats.org/officeDocument/2006/relationships/image" Target="media/image240.wmf"/><Relationship Id="rId251" Type="http://schemas.openxmlformats.org/officeDocument/2006/relationships/image" Target="media/image256.wmf"/><Relationship Id="rId256" Type="http://schemas.openxmlformats.org/officeDocument/2006/relationships/image" Target="media/image261.wmf"/><Relationship Id="rId277" Type="http://schemas.openxmlformats.org/officeDocument/2006/relationships/fontTable" Target="fontTable.xml"/><Relationship Id="rId25" Type="http://schemas.openxmlformats.org/officeDocument/2006/relationships/image" Target="media/image33.wmf"/><Relationship Id="rId46" Type="http://schemas.openxmlformats.org/officeDocument/2006/relationships/image" Target="media/image54.wmf"/><Relationship Id="rId67" Type="http://schemas.openxmlformats.org/officeDocument/2006/relationships/image" Target="media/image74.wmf"/><Relationship Id="rId116" Type="http://schemas.openxmlformats.org/officeDocument/2006/relationships/image" Target="media/image121.wmf"/><Relationship Id="rId137" Type="http://schemas.openxmlformats.org/officeDocument/2006/relationships/image" Target="media/image142.wmf"/><Relationship Id="rId158" Type="http://schemas.openxmlformats.org/officeDocument/2006/relationships/image" Target="media/image163.wmf"/><Relationship Id="rId272" Type="http://schemas.openxmlformats.org/officeDocument/2006/relationships/image" Target="media/image274.wmf"/><Relationship Id="rId20" Type="http://schemas.openxmlformats.org/officeDocument/2006/relationships/image" Target="media/image28.wmf"/><Relationship Id="rId41" Type="http://schemas.openxmlformats.org/officeDocument/2006/relationships/image" Target="media/image49.wmf"/><Relationship Id="rId62" Type="http://schemas.openxmlformats.org/officeDocument/2006/relationships/image" Target="media/image69.wmf"/><Relationship Id="rId83" Type="http://schemas.openxmlformats.org/officeDocument/2006/relationships/image" Target="media/image90.wmf"/><Relationship Id="rId88" Type="http://schemas.openxmlformats.org/officeDocument/2006/relationships/image" Target="media/image95.wmf"/><Relationship Id="rId111" Type="http://schemas.openxmlformats.org/officeDocument/2006/relationships/hyperlink" Target="consultantplus://offline/ref=8D99504A387D43AB56B8BE22623451574BDE2D3D91126C8C7AA6BAE4EE88C6B305EEF756C1E81DD7QEy5H" TargetMode="External"/><Relationship Id="rId132" Type="http://schemas.openxmlformats.org/officeDocument/2006/relationships/image" Target="media/image137.wmf"/><Relationship Id="rId153" Type="http://schemas.openxmlformats.org/officeDocument/2006/relationships/image" Target="media/image158.wmf"/><Relationship Id="rId174" Type="http://schemas.openxmlformats.org/officeDocument/2006/relationships/image" Target="media/image179.wmf"/><Relationship Id="rId179" Type="http://schemas.openxmlformats.org/officeDocument/2006/relationships/image" Target="media/image184.wmf"/><Relationship Id="rId195" Type="http://schemas.openxmlformats.org/officeDocument/2006/relationships/image" Target="media/image200.wmf"/><Relationship Id="rId209" Type="http://schemas.openxmlformats.org/officeDocument/2006/relationships/image" Target="media/image214.wmf"/><Relationship Id="rId190" Type="http://schemas.openxmlformats.org/officeDocument/2006/relationships/image" Target="media/image195.wmf"/><Relationship Id="rId204" Type="http://schemas.openxmlformats.org/officeDocument/2006/relationships/image" Target="media/image209.wmf"/><Relationship Id="rId220" Type="http://schemas.openxmlformats.org/officeDocument/2006/relationships/image" Target="media/image225.wmf"/><Relationship Id="rId225" Type="http://schemas.openxmlformats.org/officeDocument/2006/relationships/image" Target="media/image230.wmf"/><Relationship Id="rId241" Type="http://schemas.openxmlformats.org/officeDocument/2006/relationships/image" Target="media/image246.wmf"/><Relationship Id="rId246" Type="http://schemas.openxmlformats.org/officeDocument/2006/relationships/image" Target="media/image251.wmf"/><Relationship Id="rId267" Type="http://schemas.openxmlformats.org/officeDocument/2006/relationships/image" Target="media/image272.wmf"/><Relationship Id="rId15" Type="http://schemas.openxmlformats.org/officeDocument/2006/relationships/image" Target="media/image23.wmf"/><Relationship Id="rId36" Type="http://schemas.openxmlformats.org/officeDocument/2006/relationships/image" Target="media/image44.wmf"/><Relationship Id="rId57" Type="http://schemas.openxmlformats.org/officeDocument/2006/relationships/image" Target="media/image65.wmf"/><Relationship Id="rId106" Type="http://schemas.openxmlformats.org/officeDocument/2006/relationships/image" Target="media/image113.wmf"/><Relationship Id="rId127" Type="http://schemas.openxmlformats.org/officeDocument/2006/relationships/image" Target="media/image132.wmf"/><Relationship Id="rId262" Type="http://schemas.openxmlformats.org/officeDocument/2006/relationships/image" Target="media/image267.wmf"/><Relationship Id="rId10" Type="http://schemas.openxmlformats.org/officeDocument/2006/relationships/image" Target="media/image18.wmf"/><Relationship Id="rId31" Type="http://schemas.openxmlformats.org/officeDocument/2006/relationships/image" Target="media/image39.wmf"/><Relationship Id="rId52" Type="http://schemas.openxmlformats.org/officeDocument/2006/relationships/image" Target="media/image60.wmf"/><Relationship Id="rId73" Type="http://schemas.openxmlformats.org/officeDocument/2006/relationships/image" Target="media/image80.wmf"/><Relationship Id="rId78" Type="http://schemas.openxmlformats.org/officeDocument/2006/relationships/image" Target="media/image85.wmf"/><Relationship Id="rId94" Type="http://schemas.openxmlformats.org/officeDocument/2006/relationships/image" Target="media/image101.wmf"/><Relationship Id="rId99" Type="http://schemas.openxmlformats.org/officeDocument/2006/relationships/image" Target="media/image106.wmf"/><Relationship Id="rId101" Type="http://schemas.openxmlformats.org/officeDocument/2006/relationships/image" Target="media/image108.wmf"/><Relationship Id="rId122" Type="http://schemas.openxmlformats.org/officeDocument/2006/relationships/image" Target="media/image127.wmf"/><Relationship Id="rId143" Type="http://schemas.openxmlformats.org/officeDocument/2006/relationships/image" Target="media/image148.wmf"/><Relationship Id="rId148" Type="http://schemas.openxmlformats.org/officeDocument/2006/relationships/image" Target="media/image153.wmf"/><Relationship Id="rId164" Type="http://schemas.openxmlformats.org/officeDocument/2006/relationships/image" Target="media/image169.wmf"/><Relationship Id="rId169" Type="http://schemas.openxmlformats.org/officeDocument/2006/relationships/image" Target="media/image174.wmf"/><Relationship Id="rId185" Type="http://schemas.openxmlformats.org/officeDocument/2006/relationships/image" Target="media/image190.wmf"/><Relationship Id="rId4" Type="http://schemas.openxmlformats.org/officeDocument/2006/relationships/settings" Target="settings.xml"/><Relationship Id="rId9" Type="http://schemas.openxmlformats.org/officeDocument/2006/relationships/image" Target="media/image17.wmf"/><Relationship Id="rId180" Type="http://schemas.openxmlformats.org/officeDocument/2006/relationships/image" Target="media/image185.wmf"/><Relationship Id="rId210" Type="http://schemas.openxmlformats.org/officeDocument/2006/relationships/image" Target="media/image215.wmf"/><Relationship Id="rId215" Type="http://schemas.openxmlformats.org/officeDocument/2006/relationships/image" Target="media/image220.wmf"/><Relationship Id="rId236" Type="http://schemas.openxmlformats.org/officeDocument/2006/relationships/image" Target="media/image241.wmf"/><Relationship Id="rId257" Type="http://schemas.openxmlformats.org/officeDocument/2006/relationships/image" Target="media/image262.wmf"/><Relationship Id="rId278" Type="http://schemas.openxmlformats.org/officeDocument/2006/relationships/theme" Target="theme/theme1.xml"/><Relationship Id="rId26" Type="http://schemas.openxmlformats.org/officeDocument/2006/relationships/image" Target="media/image34.wmf"/><Relationship Id="rId231" Type="http://schemas.openxmlformats.org/officeDocument/2006/relationships/image" Target="media/image236.wmf"/><Relationship Id="rId252" Type="http://schemas.openxmlformats.org/officeDocument/2006/relationships/image" Target="media/image257.wmf"/><Relationship Id="rId273" Type="http://schemas.openxmlformats.org/officeDocument/2006/relationships/image" Target="media/image275.wmf"/><Relationship Id="rId47" Type="http://schemas.openxmlformats.org/officeDocument/2006/relationships/image" Target="media/image55.wmf"/><Relationship Id="rId68" Type="http://schemas.openxmlformats.org/officeDocument/2006/relationships/image" Target="media/image75.wmf"/><Relationship Id="rId89" Type="http://schemas.openxmlformats.org/officeDocument/2006/relationships/image" Target="media/image96.wmf"/><Relationship Id="rId112" Type="http://schemas.openxmlformats.org/officeDocument/2006/relationships/image" Target="media/image117.wmf"/><Relationship Id="rId133" Type="http://schemas.openxmlformats.org/officeDocument/2006/relationships/image" Target="media/image138.wmf"/><Relationship Id="rId154" Type="http://schemas.openxmlformats.org/officeDocument/2006/relationships/image" Target="media/image159.wmf"/><Relationship Id="rId175" Type="http://schemas.openxmlformats.org/officeDocument/2006/relationships/image" Target="media/image180.wmf"/><Relationship Id="rId196" Type="http://schemas.openxmlformats.org/officeDocument/2006/relationships/image" Target="media/image201.wmf"/><Relationship Id="rId200" Type="http://schemas.openxmlformats.org/officeDocument/2006/relationships/image" Target="media/image205.wmf"/><Relationship Id="rId16" Type="http://schemas.openxmlformats.org/officeDocument/2006/relationships/image" Target="media/image24.wmf"/><Relationship Id="rId221" Type="http://schemas.openxmlformats.org/officeDocument/2006/relationships/image" Target="media/image226.wmf"/><Relationship Id="rId242" Type="http://schemas.openxmlformats.org/officeDocument/2006/relationships/image" Target="media/image247.wmf"/><Relationship Id="rId263" Type="http://schemas.openxmlformats.org/officeDocument/2006/relationships/image" Target="media/image268.wmf"/><Relationship Id="rId37" Type="http://schemas.openxmlformats.org/officeDocument/2006/relationships/image" Target="media/image45.wmf"/><Relationship Id="rId58" Type="http://schemas.openxmlformats.org/officeDocument/2006/relationships/hyperlink" Target="consultantplus://offline/ref=8D99504A387D43AB56B8BE22623451574BDE2D3D91126C8C7AA6BAE4EE88C6B305EEF756C1E81EDFQEy7H" TargetMode="External"/><Relationship Id="rId79" Type="http://schemas.openxmlformats.org/officeDocument/2006/relationships/image" Target="media/image86.wmf"/><Relationship Id="rId102" Type="http://schemas.openxmlformats.org/officeDocument/2006/relationships/image" Target="media/image109.wmf"/><Relationship Id="rId123" Type="http://schemas.openxmlformats.org/officeDocument/2006/relationships/image" Target="media/image128.wmf"/><Relationship Id="rId144" Type="http://schemas.openxmlformats.org/officeDocument/2006/relationships/image" Target="media/image149.wmf"/><Relationship Id="rId90" Type="http://schemas.openxmlformats.org/officeDocument/2006/relationships/image" Target="media/image97.wmf"/><Relationship Id="rId165" Type="http://schemas.openxmlformats.org/officeDocument/2006/relationships/image" Target="media/image170.wmf"/><Relationship Id="rId186" Type="http://schemas.openxmlformats.org/officeDocument/2006/relationships/image" Target="media/image191.wmf"/><Relationship Id="rId211" Type="http://schemas.openxmlformats.org/officeDocument/2006/relationships/image" Target="media/image216.wmf"/><Relationship Id="rId232" Type="http://schemas.openxmlformats.org/officeDocument/2006/relationships/image" Target="media/image237.wmf"/><Relationship Id="rId253" Type="http://schemas.openxmlformats.org/officeDocument/2006/relationships/image" Target="media/image258.wmf"/><Relationship Id="rId274" Type="http://schemas.openxmlformats.org/officeDocument/2006/relationships/image" Target="media/image276.wmf"/><Relationship Id="rId27" Type="http://schemas.openxmlformats.org/officeDocument/2006/relationships/image" Target="media/image35.wmf"/><Relationship Id="rId48" Type="http://schemas.openxmlformats.org/officeDocument/2006/relationships/image" Target="media/image56.wmf"/><Relationship Id="rId69" Type="http://schemas.openxmlformats.org/officeDocument/2006/relationships/image" Target="media/image76.wmf"/><Relationship Id="rId113" Type="http://schemas.openxmlformats.org/officeDocument/2006/relationships/image" Target="media/image118.wmf"/><Relationship Id="rId134" Type="http://schemas.openxmlformats.org/officeDocument/2006/relationships/image" Target="media/image139.wmf"/><Relationship Id="rId80" Type="http://schemas.openxmlformats.org/officeDocument/2006/relationships/image" Target="media/image87.wmf"/><Relationship Id="rId155" Type="http://schemas.openxmlformats.org/officeDocument/2006/relationships/image" Target="media/image160.wmf"/><Relationship Id="rId176" Type="http://schemas.openxmlformats.org/officeDocument/2006/relationships/image" Target="media/image181.wmf"/><Relationship Id="rId197" Type="http://schemas.openxmlformats.org/officeDocument/2006/relationships/image" Target="media/image202.wmf"/><Relationship Id="rId201" Type="http://schemas.openxmlformats.org/officeDocument/2006/relationships/image" Target="media/image206.wmf"/><Relationship Id="rId222" Type="http://schemas.openxmlformats.org/officeDocument/2006/relationships/image" Target="media/image227.wmf"/><Relationship Id="rId243" Type="http://schemas.openxmlformats.org/officeDocument/2006/relationships/image" Target="media/image248.wmf"/><Relationship Id="rId264" Type="http://schemas.openxmlformats.org/officeDocument/2006/relationships/image" Target="media/image269.wmf"/><Relationship Id="rId17" Type="http://schemas.openxmlformats.org/officeDocument/2006/relationships/image" Target="media/image25.wmf"/><Relationship Id="rId38" Type="http://schemas.openxmlformats.org/officeDocument/2006/relationships/image" Target="media/image46.wmf"/><Relationship Id="rId59" Type="http://schemas.openxmlformats.org/officeDocument/2006/relationships/image" Target="media/image66.wmf"/><Relationship Id="rId103" Type="http://schemas.openxmlformats.org/officeDocument/2006/relationships/image" Target="media/image110.wmf"/><Relationship Id="rId124" Type="http://schemas.openxmlformats.org/officeDocument/2006/relationships/image" Target="media/image129.wmf"/><Relationship Id="rId70" Type="http://schemas.openxmlformats.org/officeDocument/2006/relationships/image" Target="media/image77.wmf"/><Relationship Id="rId91" Type="http://schemas.openxmlformats.org/officeDocument/2006/relationships/image" Target="media/image98.wmf"/><Relationship Id="rId145" Type="http://schemas.openxmlformats.org/officeDocument/2006/relationships/image" Target="media/image150.wmf"/><Relationship Id="rId166" Type="http://schemas.openxmlformats.org/officeDocument/2006/relationships/image" Target="media/image171.wmf"/><Relationship Id="rId187" Type="http://schemas.openxmlformats.org/officeDocument/2006/relationships/image" Target="media/image192.wmf"/><Relationship Id="rId1" Type="http://schemas.openxmlformats.org/officeDocument/2006/relationships/numbering" Target="numbering.xml"/><Relationship Id="rId212" Type="http://schemas.openxmlformats.org/officeDocument/2006/relationships/image" Target="media/image217.wmf"/><Relationship Id="rId233" Type="http://schemas.openxmlformats.org/officeDocument/2006/relationships/image" Target="media/image238.wmf"/><Relationship Id="rId254" Type="http://schemas.openxmlformats.org/officeDocument/2006/relationships/image" Target="media/image259.wmf"/><Relationship Id="rId28" Type="http://schemas.openxmlformats.org/officeDocument/2006/relationships/image" Target="media/image36.wmf"/><Relationship Id="rId49" Type="http://schemas.openxmlformats.org/officeDocument/2006/relationships/image" Target="media/image57.wmf"/><Relationship Id="rId114" Type="http://schemas.openxmlformats.org/officeDocument/2006/relationships/image" Target="media/image119.wmf"/><Relationship Id="rId275" Type="http://schemas.openxmlformats.org/officeDocument/2006/relationships/image" Target="media/image277.wmf"/><Relationship Id="rId60" Type="http://schemas.openxmlformats.org/officeDocument/2006/relationships/image" Target="media/image67.wmf"/><Relationship Id="rId81" Type="http://schemas.openxmlformats.org/officeDocument/2006/relationships/image" Target="media/image88.wmf"/><Relationship Id="rId135" Type="http://schemas.openxmlformats.org/officeDocument/2006/relationships/image" Target="media/image140.wmf"/><Relationship Id="rId156" Type="http://schemas.openxmlformats.org/officeDocument/2006/relationships/image" Target="media/image161.wmf"/><Relationship Id="rId177" Type="http://schemas.openxmlformats.org/officeDocument/2006/relationships/image" Target="media/image182.wmf"/><Relationship Id="rId198" Type="http://schemas.openxmlformats.org/officeDocument/2006/relationships/image" Target="media/image20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7058</Words>
  <Characters>40234</Characters>
  <Application>Microsoft Office Word</Application>
  <DocSecurity>0</DocSecurity>
  <Lines>335</Lines>
  <Paragraphs>94</Paragraphs>
  <ScaleCrop>false</ScaleCrop>
  <Company/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2</cp:revision>
  <dcterms:created xsi:type="dcterms:W3CDTF">2020-01-13T00:31:00Z</dcterms:created>
  <dcterms:modified xsi:type="dcterms:W3CDTF">2020-01-13T00:33:00Z</dcterms:modified>
</cp:coreProperties>
</file>