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88" w:rsidRPr="00C43588" w:rsidRDefault="00C43588" w:rsidP="00C43588">
      <w:pPr>
        <w:widowControl/>
        <w:autoSpaceDE/>
        <w:autoSpaceDN/>
        <w:adjustRightInd/>
        <w:jc w:val="right"/>
        <w:rPr>
          <w:rFonts w:eastAsia="Calibri"/>
          <w:b/>
          <w:sz w:val="28"/>
          <w:szCs w:val="28"/>
        </w:rPr>
      </w:pPr>
      <w:r w:rsidRPr="00C43588">
        <w:rPr>
          <w:rFonts w:eastAsia="Calibri"/>
          <w:b/>
          <w:sz w:val="28"/>
          <w:szCs w:val="28"/>
        </w:rPr>
        <w:t>Приложение</w:t>
      </w:r>
    </w:p>
    <w:p w:rsidR="00C43588" w:rsidRPr="00C43588" w:rsidRDefault="00C43588" w:rsidP="00C43588">
      <w:pPr>
        <w:widowControl/>
        <w:autoSpaceDE/>
        <w:autoSpaceDN/>
        <w:adjustRightInd/>
        <w:jc w:val="right"/>
        <w:rPr>
          <w:rFonts w:eastAsia="Calibri"/>
          <w:sz w:val="24"/>
          <w:szCs w:val="24"/>
        </w:rPr>
      </w:pPr>
      <w:r w:rsidRPr="00C43588">
        <w:rPr>
          <w:rFonts w:eastAsia="Calibri"/>
          <w:sz w:val="24"/>
          <w:szCs w:val="24"/>
        </w:rPr>
        <w:t>к постановлению  главы</w:t>
      </w:r>
    </w:p>
    <w:p w:rsidR="00C43588" w:rsidRPr="00C43588" w:rsidRDefault="00C43588" w:rsidP="00C43588">
      <w:pPr>
        <w:widowControl/>
        <w:autoSpaceDE/>
        <w:autoSpaceDN/>
        <w:adjustRightInd/>
        <w:jc w:val="right"/>
        <w:rPr>
          <w:rFonts w:eastAsia="Calibri"/>
          <w:sz w:val="24"/>
          <w:szCs w:val="24"/>
        </w:rPr>
      </w:pPr>
      <w:r w:rsidRPr="00C43588">
        <w:rPr>
          <w:rFonts w:eastAsia="Calibri"/>
          <w:sz w:val="24"/>
          <w:szCs w:val="24"/>
        </w:rPr>
        <w:t>Новогеоргиевского сельсовета</w:t>
      </w:r>
    </w:p>
    <w:p w:rsidR="00C43588" w:rsidRPr="00C43588" w:rsidRDefault="00C43588" w:rsidP="00C43588">
      <w:pPr>
        <w:widowControl/>
        <w:autoSpaceDE/>
        <w:autoSpaceDN/>
        <w:adjustRightInd/>
        <w:jc w:val="right"/>
        <w:rPr>
          <w:rFonts w:eastAsia="Calibri"/>
          <w:b/>
          <w:sz w:val="24"/>
          <w:szCs w:val="24"/>
        </w:rPr>
      </w:pPr>
      <w:r w:rsidRPr="00C43588">
        <w:rPr>
          <w:rFonts w:eastAsia="Calibri"/>
          <w:sz w:val="24"/>
          <w:szCs w:val="24"/>
        </w:rPr>
        <w:t>от 09.01.2020 № 6</w:t>
      </w:r>
    </w:p>
    <w:p w:rsidR="00C43588" w:rsidRPr="00C43588" w:rsidRDefault="00C43588" w:rsidP="00C4358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</w:p>
    <w:p w:rsidR="00C43588" w:rsidRPr="00C43588" w:rsidRDefault="00C43588" w:rsidP="00C4358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 w:rsidRPr="00C43588">
        <w:rPr>
          <w:rFonts w:eastAsia="Calibri"/>
          <w:b/>
          <w:sz w:val="28"/>
          <w:szCs w:val="28"/>
        </w:rPr>
        <w:t xml:space="preserve">План </w:t>
      </w:r>
    </w:p>
    <w:p w:rsidR="00C43588" w:rsidRPr="00C43588" w:rsidRDefault="00C43588" w:rsidP="00C4358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 w:rsidRPr="00C43588">
        <w:rPr>
          <w:rFonts w:eastAsia="Calibri"/>
          <w:b/>
          <w:sz w:val="28"/>
          <w:szCs w:val="28"/>
        </w:rPr>
        <w:t>мероприятий администрации Новогеоргиевского сельсовета Шимановского района по противодействию коррупции на 2020 год</w:t>
      </w:r>
    </w:p>
    <w:p w:rsidR="00C43588" w:rsidRPr="00C43588" w:rsidRDefault="00C43588" w:rsidP="00C4358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4049"/>
        <w:gridCol w:w="2234"/>
        <w:gridCol w:w="2480"/>
      </w:tblGrid>
      <w:tr w:rsidR="00C43588" w:rsidRPr="00C43588" w:rsidTr="004741D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43588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C43588">
              <w:rPr>
                <w:rFonts w:eastAsia="Calibri"/>
                <w:b/>
                <w:bCs/>
                <w:sz w:val="24"/>
                <w:szCs w:val="24"/>
              </w:rPr>
              <w:t>п</w:t>
            </w:r>
            <w:proofErr w:type="gramEnd"/>
            <w:r w:rsidRPr="00C43588">
              <w:rPr>
                <w:rFonts w:eastAsia="Calibri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43588">
              <w:rPr>
                <w:rFonts w:eastAsia="Calibri"/>
                <w:b/>
                <w:bCs/>
                <w:sz w:val="24"/>
                <w:szCs w:val="24"/>
              </w:rPr>
              <w:t>Ответственный</w:t>
            </w:r>
          </w:p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C43588" w:rsidRPr="00C43588" w:rsidTr="004741D8">
        <w:tc>
          <w:tcPr>
            <w:tcW w:w="9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43588">
              <w:rPr>
                <w:rFonts w:eastAsia="Calibri"/>
                <w:b/>
                <w:bCs/>
                <w:sz w:val="24"/>
                <w:szCs w:val="24"/>
              </w:rPr>
              <w:t>1. Организационно-правовые меры по формированию механизма</w:t>
            </w:r>
          </w:p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3588">
              <w:rPr>
                <w:rFonts w:eastAsia="Calibri"/>
                <w:b/>
                <w:bCs/>
                <w:sz w:val="24"/>
                <w:szCs w:val="24"/>
              </w:rPr>
              <w:t>противодействия коррупции</w:t>
            </w:r>
          </w:p>
        </w:tc>
      </w:tr>
      <w:tr w:rsidR="00C43588" w:rsidRPr="00C43588" w:rsidTr="004741D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bCs/>
                <w:sz w:val="24"/>
                <w:szCs w:val="24"/>
              </w:rPr>
            </w:pPr>
            <w:r w:rsidRPr="00C43588">
              <w:rPr>
                <w:rFonts w:eastAsia="Calibri"/>
                <w:bCs/>
                <w:sz w:val="24"/>
                <w:szCs w:val="24"/>
              </w:rPr>
              <w:t>Анализ результатов работы администрации Новогеоргиевского сельсовета  по реализации мер, направленных на противодействие коррупции. Подготовка отчетов по противодействию коррупции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43588">
              <w:rPr>
                <w:rFonts w:eastAsia="Calibri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 xml:space="preserve">Специалист </w:t>
            </w:r>
          </w:p>
        </w:tc>
      </w:tr>
      <w:tr w:rsidR="00C43588" w:rsidRPr="00C43588" w:rsidTr="004741D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43588">
              <w:rPr>
                <w:rFonts w:eastAsia="Calibri"/>
                <w:bCs/>
                <w:sz w:val="24"/>
                <w:szCs w:val="24"/>
              </w:rPr>
              <w:t>Взаимодействие с территориальными органами федеральных государственных органов исполнительной власти, органами государственной власти Амурской области, средствами массовой информации, организациями, в том числе общественными объединениями, участвующими в реализации антикоррупционной политики, по вопросам противодействия коррупции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43588">
              <w:rPr>
                <w:rFonts w:eastAsia="Calibri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>Глава сельсовета</w:t>
            </w:r>
          </w:p>
        </w:tc>
      </w:tr>
      <w:tr w:rsidR="00C43588" w:rsidRPr="00C43588" w:rsidTr="004741D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>Совершенствование работы по рассмотрению обращений граждан на действия (бездействия) муниципальных служащих администрации Новогеоргиевского сельсовета.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43588">
              <w:rPr>
                <w:rFonts w:eastAsia="Calibri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 xml:space="preserve">Специалист </w:t>
            </w:r>
          </w:p>
        </w:tc>
      </w:tr>
      <w:tr w:rsidR="00C43588" w:rsidRPr="00C43588" w:rsidTr="004741D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 xml:space="preserve">Оптимизация функций администрации Шимановского района. Разработка административных регламентов по предоставлению муниципальных услуг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43588">
              <w:rPr>
                <w:rFonts w:eastAsia="Calibri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 xml:space="preserve">Глава сельсовета </w:t>
            </w:r>
          </w:p>
        </w:tc>
      </w:tr>
      <w:tr w:rsidR="00C43588" w:rsidRPr="00C43588" w:rsidTr="004741D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>Проведение антикоррупционной экспертизы проектов нормативных правовых актов и нормативных правовых актов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43588">
              <w:rPr>
                <w:rFonts w:eastAsia="Calibri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>Глава сельсовета</w:t>
            </w:r>
          </w:p>
        </w:tc>
      </w:tr>
      <w:tr w:rsidR="00C43588" w:rsidRPr="00C43588" w:rsidTr="004741D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bCs/>
                <w:sz w:val="24"/>
                <w:szCs w:val="24"/>
              </w:rPr>
            </w:pPr>
            <w:r w:rsidRPr="00C43588">
              <w:rPr>
                <w:rFonts w:eastAsia="Calibri"/>
                <w:bCs/>
                <w:sz w:val="24"/>
                <w:szCs w:val="24"/>
              </w:rPr>
              <w:t xml:space="preserve">Информирование населения о мерах, принимаемых в рамках противодействия коррупции (через </w:t>
            </w:r>
            <w:r w:rsidRPr="00C43588">
              <w:rPr>
                <w:rFonts w:eastAsia="Calibri"/>
                <w:bCs/>
                <w:sz w:val="24"/>
                <w:szCs w:val="24"/>
              </w:rPr>
              <w:lastRenderedPageBreak/>
              <w:t>СМИ, на официальном сайте администрации Шимановского района)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43588">
              <w:rPr>
                <w:rFonts w:eastAsia="Calibri"/>
                <w:b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 xml:space="preserve">Специалист </w:t>
            </w:r>
          </w:p>
        </w:tc>
      </w:tr>
      <w:tr w:rsidR="00C43588" w:rsidRPr="00C43588" w:rsidTr="004741D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>Оценка эффективности внутренних систем выявления и профилактики коррупционных рисков в администрации Шимановского района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43588">
              <w:rPr>
                <w:rFonts w:eastAsia="Calibri"/>
                <w:bCs/>
                <w:sz w:val="24"/>
                <w:szCs w:val="24"/>
              </w:rPr>
              <w:t>01 июня,</w:t>
            </w:r>
          </w:p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43588">
              <w:rPr>
                <w:rFonts w:eastAsia="Calibri"/>
                <w:bCs/>
                <w:sz w:val="24"/>
                <w:szCs w:val="24"/>
              </w:rPr>
              <w:t xml:space="preserve">01 декабря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 xml:space="preserve">Специалист </w:t>
            </w:r>
          </w:p>
        </w:tc>
      </w:tr>
      <w:tr w:rsidR="00C43588" w:rsidRPr="00C43588" w:rsidTr="004741D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>Заслушивание докладов в рамках противодействия коррупции на заседаниях по противодействию коррупции:</w:t>
            </w:r>
          </w:p>
          <w:p w:rsidR="00C43588" w:rsidRPr="00C43588" w:rsidRDefault="00C43588" w:rsidP="00C435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>- о результатах борьбы правоохранительных органов с коррупционными преступлениями и задачах по совершенствованию этой деятельности;</w:t>
            </w:r>
          </w:p>
          <w:p w:rsidR="00C43588" w:rsidRPr="00C43588" w:rsidRDefault="00C43588" w:rsidP="00C435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>- о ходе работы по совершенствованию нормативно-правовой базы в сфере противодействия коррупции;</w:t>
            </w:r>
          </w:p>
          <w:p w:rsidR="00C43588" w:rsidRPr="00C43588" w:rsidRDefault="00C43588" w:rsidP="00C435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>- о результатах работы администрации Шимановского района по противодействию коррупции и задачах по повышению ее эффективности;</w:t>
            </w:r>
          </w:p>
          <w:p w:rsidR="00C43588" w:rsidRPr="00C43588" w:rsidRDefault="00C43588" w:rsidP="00C435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>- о ходе реализации программы антикоррупционного просвещения;</w:t>
            </w:r>
          </w:p>
          <w:p w:rsidR="00C43588" w:rsidRPr="00C43588" w:rsidRDefault="00C43588" w:rsidP="00C43588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>- о борьбе с коррупционными преступлениями в сфере жилищно-коммунального хозяйства, потребительского рынка и строительства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43588">
              <w:rPr>
                <w:rFonts w:eastAsia="Calibri"/>
                <w:bCs/>
                <w:sz w:val="24"/>
                <w:szCs w:val="24"/>
              </w:rPr>
              <w:t>июнь, декабрь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>Глава сельсовета</w:t>
            </w:r>
          </w:p>
        </w:tc>
      </w:tr>
      <w:tr w:rsidR="00C43588" w:rsidRPr="00C43588" w:rsidTr="004741D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>Осуществление анализа коррупционных рисков в сфере жилищно-коммунального хозяйства, потребительского рынка, строительства и внедрение комплекса мер, направленных на снижение уровня коррупции в данных сферах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43588">
              <w:rPr>
                <w:rFonts w:eastAsia="Calibri"/>
                <w:bCs/>
                <w:sz w:val="24"/>
                <w:szCs w:val="24"/>
              </w:rPr>
              <w:t xml:space="preserve">ежегодно в августе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 xml:space="preserve">Глава сельсовета Специалист </w:t>
            </w:r>
          </w:p>
        </w:tc>
      </w:tr>
      <w:tr w:rsidR="00C43588" w:rsidRPr="00C43588" w:rsidTr="004741D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>Изучение законодательства, передового отечественного и зарубежного опыта в сфере профилактики и противодействия  коррупции. Изучение состояния работы по выявлению причин и условий, способствующих проявлению коррупции, принятию мер по их устранению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43588">
              <w:rPr>
                <w:rFonts w:eastAsia="Calibri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>Глава сельсовета Специалист</w:t>
            </w:r>
          </w:p>
        </w:tc>
      </w:tr>
      <w:tr w:rsidR="00C43588" w:rsidRPr="00C43588" w:rsidTr="004741D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 xml:space="preserve">Разработка муниципальных  правовых актов, направленных на </w:t>
            </w:r>
            <w:r w:rsidRPr="00C43588">
              <w:rPr>
                <w:rFonts w:eastAsia="Calibri"/>
                <w:sz w:val="24"/>
                <w:szCs w:val="24"/>
              </w:rPr>
              <w:lastRenderedPageBreak/>
              <w:t>совершенствование организационных основ противодействия коррупции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43588">
              <w:rPr>
                <w:rFonts w:eastAsia="Calibri"/>
                <w:bCs/>
                <w:sz w:val="24"/>
                <w:szCs w:val="24"/>
              </w:rPr>
              <w:lastRenderedPageBreak/>
              <w:t xml:space="preserve">по мере </w:t>
            </w:r>
          </w:p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43588">
              <w:rPr>
                <w:rFonts w:eastAsia="Calibri"/>
                <w:bCs/>
                <w:sz w:val="24"/>
                <w:szCs w:val="24"/>
              </w:rPr>
              <w:t>необходимости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 xml:space="preserve">Глава сельсовета </w:t>
            </w:r>
          </w:p>
        </w:tc>
      </w:tr>
      <w:tr w:rsidR="00C43588" w:rsidRPr="00C43588" w:rsidTr="004741D8">
        <w:tc>
          <w:tcPr>
            <w:tcW w:w="9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3588">
              <w:rPr>
                <w:rFonts w:eastAsia="Calibri"/>
                <w:b/>
                <w:sz w:val="24"/>
                <w:szCs w:val="24"/>
              </w:rPr>
              <w:lastRenderedPageBreak/>
              <w:t>2. Противодействие коррупции в соответствии с законодательством</w:t>
            </w:r>
          </w:p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3588">
              <w:rPr>
                <w:rFonts w:eastAsia="Calibri"/>
                <w:b/>
                <w:sz w:val="24"/>
                <w:szCs w:val="24"/>
              </w:rPr>
              <w:t xml:space="preserve">о муниципальной службе </w:t>
            </w:r>
          </w:p>
        </w:tc>
      </w:tr>
      <w:tr w:rsidR="00C43588" w:rsidRPr="00C43588" w:rsidTr="004741D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>Формирование резерва управленческих кадров муниципальных служащих администрации Шимановского района, а также обеспечение его эффективного использования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 xml:space="preserve">Глава сельсовета Специалист </w:t>
            </w:r>
          </w:p>
        </w:tc>
      </w:tr>
      <w:tr w:rsidR="00C43588" w:rsidRPr="00C43588" w:rsidTr="004741D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>Обеспечение проведения заседаний комиссии по координации работы по противодействию коррупции в Шимановском районе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>по мере необходимости при наличии оснований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 xml:space="preserve">Специалист </w:t>
            </w:r>
          </w:p>
        </w:tc>
      </w:tr>
      <w:tr w:rsidR="00C43588" w:rsidRPr="00C43588" w:rsidTr="004741D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>Проверка достоверности и полноты сведений, предоставляемых гражданином при поступлении на муниципальную службу и сведений о доходах, об имуществе и обязательствах имущественного характера в порядке, предусмотренном Положением о порядке проверки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>по мере необходимости и при наличии оснований для проверки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 xml:space="preserve">Глава сельсовета Специалист </w:t>
            </w:r>
          </w:p>
        </w:tc>
      </w:tr>
      <w:tr w:rsidR="00C43588" w:rsidRPr="00C43588" w:rsidTr="004741D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>Рассмотрение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>по мере необходимости и при наличии оснований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 xml:space="preserve">Глава сельсовета </w:t>
            </w:r>
          </w:p>
          <w:p w:rsidR="00C43588" w:rsidRPr="00C43588" w:rsidRDefault="00C43588" w:rsidP="00C4358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>Комиссия по координации работы по противодействию коррупции в Шимановском районе</w:t>
            </w:r>
          </w:p>
        </w:tc>
      </w:tr>
      <w:tr w:rsidR="00C43588" w:rsidRPr="00C43588" w:rsidTr="004741D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>Рассмотрение достоверности  предоставленных муниципальными служащими администрации Шимановского района сведений о доходах, об имуществе и обязательствах имущественного характера  за предыдущий год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>по мере необходимости и при наличии оснований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 xml:space="preserve">Глава сельсовета </w:t>
            </w:r>
          </w:p>
          <w:p w:rsidR="00C43588" w:rsidRPr="00C43588" w:rsidRDefault="00C43588" w:rsidP="00C4358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>Комиссия по координации работы по противодействию коррупции в Шимановском районе</w:t>
            </w:r>
          </w:p>
        </w:tc>
      </w:tr>
      <w:tr w:rsidR="00C43588" w:rsidRPr="00C43588" w:rsidTr="004741D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C43588">
              <w:rPr>
                <w:rFonts w:eastAsia="Calibri"/>
                <w:sz w:val="24"/>
                <w:szCs w:val="24"/>
              </w:rPr>
              <w:t>Контроль за</w:t>
            </w:r>
            <w:proofErr w:type="gramEnd"/>
            <w:r w:rsidRPr="00C43588">
              <w:rPr>
                <w:rFonts w:eastAsia="Calibri"/>
                <w:sz w:val="24"/>
                <w:szCs w:val="24"/>
              </w:rPr>
              <w:t xml:space="preserve"> соблюдением Кодекса этики и служебного поведения муниципальных служащих администрации Шимановского района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 xml:space="preserve">Специалист </w:t>
            </w:r>
          </w:p>
        </w:tc>
      </w:tr>
      <w:tr w:rsidR="00C43588" w:rsidRPr="00C43588" w:rsidTr="004741D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>Организация повышения квалификации муниципальных служащих, в том числе в должностные обязанности которых входит участие в противодействии коррупции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 xml:space="preserve">Глава сельсовета Специалист </w:t>
            </w:r>
          </w:p>
        </w:tc>
      </w:tr>
      <w:tr w:rsidR="00C43588" w:rsidRPr="00C43588" w:rsidTr="004741D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 xml:space="preserve">Проведение семинара для муниципальных служащих администрации Шимановского </w:t>
            </w:r>
            <w:r w:rsidRPr="00C43588">
              <w:rPr>
                <w:rFonts w:eastAsia="Calibri"/>
                <w:sz w:val="24"/>
                <w:szCs w:val="24"/>
              </w:rPr>
              <w:lastRenderedPageBreak/>
              <w:t xml:space="preserve">района по соблюдению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 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lastRenderedPageBreak/>
              <w:t xml:space="preserve"> ежегодно в </w:t>
            </w:r>
          </w:p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C43588">
              <w:rPr>
                <w:rFonts w:eastAsia="Calibri"/>
                <w:sz w:val="24"/>
                <w:szCs w:val="24"/>
              </w:rPr>
              <w:t>декабре</w:t>
            </w:r>
            <w:proofErr w:type="gram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 xml:space="preserve">Глава сельсовета </w:t>
            </w:r>
          </w:p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43588" w:rsidRPr="00C43588" w:rsidTr="004741D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>Осуществление мониторинга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обязанностей, о сдаче и оценке подарка, реализации (выкупе) и зачислении в доход районного бюджета средств, вырученных от его реализации. Подготовка ежегодных докладов о результатах данного мониторинга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 xml:space="preserve">постоянно, </w:t>
            </w:r>
          </w:p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>ежегодно до 15 февраля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>Глава сельсовета Специалист</w:t>
            </w:r>
          </w:p>
        </w:tc>
      </w:tr>
      <w:tr w:rsidR="00C43588" w:rsidRPr="00C43588" w:rsidTr="004741D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>Активизация  работы по формированию у служащих отрицательного отношения к коррупции с привлечением общественных объединений, предание гласности каждого установленного факта коррупции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 xml:space="preserve">Глава сельсовета Специалист </w:t>
            </w:r>
          </w:p>
        </w:tc>
      </w:tr>
      <w:tr w:rsidR="00C43588" w:rsidRPr="00C43588" w:rsidTr="004741D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>Осуществление проверки в порядке, предусмотренном нормативными правовыми актами,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и применение соответствующих мер юридической ответственности</w:t>
            </w:r>
          </w:p>
          <w:p w:rsidR="00C43588" w:rsidRPr="00C43588" w:rsidRDefault="00C43588" w:rsidP="00C435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C43588" w:rsidRPr="00C43588" w:rsidRDefault="00C43588" w:rsidP="00C435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C43588" w:rsidRPr="00C43588" w:rsidRDefault="00C43588" w:rsidP="00C435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 xml:space="preserve">по мере </w:t>
            </w:r>
          </w:p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>необходимости при наличии оснований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 xml:space="preserve">Глава сельсовета </w:t>
            </w:r>
          </w:p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43588" w:rsidRPr="00C43588" w:rsidTr="004741D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>Внесение изменений в Кодекс этики и служебного поведения муниципальных служащих администрации Шимановского района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 xml:space="preserve">по мере совершенствования Типового кодекса этики и служебного поведения государственных служащих Российской Федерации и муниципальных </w:t>
            </w:r>
            <w:r w:rsidRPr="00C43588">
              <w:rPr>
                <w:rFonts w:eastAsia="Calibri"/>
                <w:sz w:val="24"/>
                <w:szCs w:val="24"/>
              </w:rPr>
              <w:lastRenderedPageBreak/>
              <w:t xml:space="preserve">служащих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lastRenderedPageBreak/>
              <w:t xml:space="preserve">Глава сельсовета </w:t>
            </w:r>
          </w:p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43588" w:rsidRPr="00C43588" w:rsidTr="004741D8">
        <w:tc>
          <w:tcPr>
            <w:tcW w:w="9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3588">
              <w:rPr>
                <w:rFonts w:eastAsia="Calibri"/>
                <w:b/>
                <w:sz w:val="24"/>
                <w:szCs w:val="24"/>
              </w:rPr>
              <w:lastRenderedPageBreak/>
              <w:t>3. Совершенствование контрольной деятельности в системе мер по противодействию коррупции</w:t>
            </w:r>
          </w:p>
        </w:tc>
      </w:tr>
      <w:tr w:rsidR="00C43588" w:rsidRPr="00C43588" w:rsidTr="004741D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 xml:space="preserve">Совершенствование  работы и финансовый  контроль за использованием средств районного бюджета, в том </w:t>
            </w:r>
            <w:proofErr w:type="gramStart"/>
            <w:r w:rsidRPr="00C43588">
              <w:rPr>
                <w:rFonts w:eastAsia="Calibri"/>
                <w:sz w:val="24"/>
                <w:szCs w:val="24"/>
              </w:rPr>
              <w:t>числе</w:t>
            </w:r>
            <w:proofErr w:type="gramEnd"/>
            <w:r w:rsidRPr="00C43588">
              <w:rPr>
                <w:rFonts w:eastAsia="Calibri"/>
                <w:sz w:val="24"/>
                <w:szCs w:val="24"/>
              </w:rPr>
              <w:t xml:space="preserve"> субсидий и субвенций, выделяемых из областного и федерального бюджетов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 xml:space="preserve">Глава сельсовета </w:t>
            </w:r>
          </w:p>
        </w:tc>
      </w:tr>
      <w:tr w:rsidR="00C43588" w:rsidRPr="00C43588" w:rsidTr="004741D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 xml:space="preserve">Совершенствование работы и контроль в сфере использования муниципальной собственности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 xml:space="preserve">Глава сельсовета </w:t>
            </w:r>
          </w:p>
        </w:tc>
      </w:tr>
      <w:tr w:rsidR="00C43588" w:rsidRPr="00C43588" w:rsidTr="004741D8">
        <w:tc>
          <w:tcPr>
            <w:tcW w:w="9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3588">
              <w:rPr>
                <w:rFonts w:eastAsia="Calibri"/>
                <w:b/>
                <w:sz w:val="24"/>
                <w:szCs w:val="24"/>
              </w:rPr>
              <w:t>4. Формирование нетерпимого отношения к проявлениям коррупции</w:t>
            </w:r>
          </w:p>
        </w:tc>
      </w:tr>
      <w:tr w:rsidR="00C43588" w:rsidRPr="00C43588" w:rsidTr="004741D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>Организация работы через СМИ по просвещению и агитации населения в целях формирования навыков антикоррупционного поведения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 xml:space="preserve">Глава сельсовета </w:t>
            </w:r>
          </w:p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43588" w:rsidRPr="00C43588" w:rsidTr="004741D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 xml:space="preserve">Обеспечение реализации программы по антикоррупционному просвещению граждан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43588">
              <w:rPr>
                <w:rFonts w:eastAsia="Calibri"/>
                <w:bCs/>
                <w:sz w:val="24"/>
                <w:szCs w:val="24"/>
              </w:rPr>
              <w:t>ежегодно в январе</w:t>
            </w:r>
          </w:p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 xml:space="preserve">Специалист </w:t>
            </w:r>
          </w:p>
        </w:tc>
      </w:tr>
      <w:tr w:rsidR="00C43588" w:rsidRPr="00C43588" w:rsidTr="004741D8">
        <w:tc>
          <w:tcPr>
            <w:tcW w:w="9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3588">
              <w:rPr>
                <w:rFonts w:eastAsia="Calibri"/>
                <w:b/>
                <w:sz w:val="24"/>
                <w:szCs w:val="24"/>
              </w:rPr>
              <w:t>5. Совершенствование условий, процедур и механизмов в сфере закупок товаров, работ, услуг для обеспечения муниципальных нужд.</w:t>
            </w:r>
          </w:p>
        </w:tc>
      </w:tr>
      <w:tr w:rsidR="00C43588" w:rsidRPr="00C43588" w:rsidTr="004741D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>Обобщение практики в сфере закупок товаров, работ, услуг для муниципальных нужд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43588">
              <w:rPr>
                <w:rFonts w:eastAsia="Calibri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>Глава сельсовета Сектор муниципального заказа, ведущий специалист администрации.</w:t>
            </w:r>
          </w:p>
        </w:tc>
      </w:tr>
      <w:tr w:rsidR="00C43588" w:rsidRPr="00C43588" w:rsidTr="004741D8">
        <w:tc>
          <w:tcPr>
            <w:tcW w:w="9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3588">
              <w:rPr>
                <w:rFonts w:eastAsia="Calibri"/>
                <w:b/>
                <w:sz w:val="24"/>
                <w:szCs w:val="24"/>
              </w:rPr>
              <w:t>6. Совершенствование организационных основ антикоррупционной экспертизы муниципальных правовых актов администрации Новогеоргиевского сельсовета и проектов муниципальных правовых актов администрации Новогеоргиевского сельсовета</w:t>
            </w:r>
          </w:p>
        </w:tc>
      </w:tr>
      <w:tr w:rsidR="00C43588" w:rsidRPr="00C43588" w:rsidTr="004741D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>Проведение антикоррупционной экспертизы нормативных правовых актов  администрации Новогеоргиевского сельсовета Шимановского района и проектов нормативных правовых актов администрации Шимановского района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43588">
              <w:rPr>
                <w:rFonts w:eastAsia="Calibri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 xml:space="preserve">Глава сельсовета </w:t>
            </w:r>
          </w:p>
        </w:tc>
      </w:tr>
      <w:tr w:rsidR="00C43588" w:rsidRPr="00C43588" w:rsidTr="004741D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C43588">
              <w:rPr>
                <w:rFonts w:eastAsia="Calibri"/>
                <w:sz w:val="24"/>
                <w:szCs w:val="24"/>
              </w:rPr>
              <w:t>Контроль за</w:t>
            </w:r>
            <w:proofErr w:type="gramEnd"/>
            <w:r w:rsidRPr="00C43588">
              <w:rPr>
                <w:rFonts w:eastAsia="Calibri"/>
                <w:sz w:val="24"/>
                <w:szCs w:val="24"/>
              </w:rPr>
              <w:t xml:space="preserve"> фактическим устранением выявленных в ходе антикоррупционной экспертизы </w:t>
            </w:r>
            <w:proofErr w:type="spellStart"/>
            <w:r w:rsidRPr="00C43588">
              <w:rPr>
                <w:rFonts w:eastAsia="Calibri"/>
                <w:sz w:val="24"/>
                <w:szCs w:val="24"/>
              </w:rPr>
              <w:t>коррупциогенных</w:t>
            </w:r>
            <w:proofErr w:type="spellEnd"/>
            <w:r w:rsidRPr="00C43588">
              <w:rPr>
                <w:rFonts w:eastAsia="Calibri"/>
                <w:sz w:val="24"/>
                <w:szCs w:val="24"/>
              </w:rPr>
              <w:t xml:space="preserve"> факторов в нормативных правовых актах администрации Новогеоргиевского сельсовета Шимановского района и проектах нормативных правовых </w:t>
            </w:r>
            <w:r w:rsidRPr="00C43588">
              <w:rPr>
                <w:rFonts w:eastAsia="Calibri"/>
                <w:sz w:val="24"/>
                <w:szCs w:val="24"/>
              </w:rPr>
              <w:lastRenderedPageBreak/>
              <w:t xml:space="preserve">актов администрации Новогеоргиевского </w:t>
            </w:r>
            <w:proofErr w:type="spellStart"/>
            <w:r w:rsidRPr="00C43588">
              <w:rPr>
                <w:rFonts w:eastAsia="Calibri"/>
                <w:sz w:val="24"/>
                <w:szCs w:val="24"/>
              </w:rPr>
              <w:t>сельсоветаШимановского</w:t>
            </w:r>
            <w:proofErr w:type="spellEnd"/>
            <w:r w:rsidRPr="00C43588"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43588">
              <w:rPr>
                <w:rFonts w:eastAsia="Calibri"/>
                <w:b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>Руководитель юридического сектора</w:t>
            </w:r>
          </w:p>
        </w:tc>
      </w:tr>
      <w:tr w:rsidR="00C43588" w:rsidRPr="00C43588" w:rsidTr="004741D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>Сотрудничество с институтами гражданского общества при проведении антикоррупционной экспертизы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43588">
              <w:rPr>
                <w:rFonts w:eastAsia="Calibri"/>
                <w:bCs/>
                <w:sz w:val="24"/>
                <w:szCs w:val="24"/>
              </w:rPr>
              <w:t xml:space="preserve">по мере </w:t>
            </w:r>
          </w:p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43588">
              <w:rPr>
                <w:rFonts w:eastAsia="Calibri"/>
                <w:bCs/>
                <w:sz w:val="24"/>
                <w:szCs w:val="24"/>
              </w:rPr>
              <w:t>необходимости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>Руководитель юридического сектора</w:t>
            </w:r>
          </w:p>
        </w:tc>
      </w:tr>
      <w:tr w:rsidR="00C43588" w:rsidRPr="00C43588" w:rsidTr="004741D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>Принятие мер по устранению нарушений антикоррупционного законодательства, устранению причин и условий проявления коррупции в администрации Шимановского района, указанных в судебных актах прокурорского реагирования, представлениях правоохранительных органов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43588">
              <w:rPr>
                <w:rFonts w:eastAsia="Calibri"/>
                <w:bCs/>
                <w:sz w:val="24"/>
                <w:szCs w:val="24"/>
              </w:rPr>
              <w:t xml:space="preserve">по мере </w:t>
            </w:r>
          </w:p>
          <w:p w:rsidR="00C43588" w:rsidRPr="00C43588" w:rsidRDefault="00C43588" w:rsidP="00C43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43588">
              <w:rPr>
                <w:rFonts w:eastAsia="Calibri"/>
                <w:bCs/>
                <w:sz w:val="24"/>
                <w:szCs w:val="24"/>
              </w:rPr>
              <w:t>поступления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8" w:rsidRPr="00C43588" w:rsidRDefault="00C43588" w:rsidP="00C4358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C43588">
              <w:rPr>
                <w:rFonts w:eastAsia="Calibri"/>
                <w:sz w:val="24"/>
                <w:szCs w:val="24"/>
              </w:rPr>
              <w:t>Руководитель юридического сектора</w:t>
            </w:r>
          </w:p>
        </w:tc>
      </w:tr>
    </w:tbl>
    <w:p w:rsidR="00C43588" w:rsidRPr="00C43588" w:rsidRDefault="00C43588" w:rsidP="00C43588">
      <w:pPr>
        <w:widowControl/>
        <w:autoSpaceDE/>
        <w:autoSpaceDN/>
        <w:adjustRightInd/>
        <w:rPr>
          <w:rFonts w:eastAsia="Calibri"/>
          <w:sz w:val="24"/>
          <w:szCs w:val="24"/>
        </w:rPr>
      </w:pPr>
    </w:p>
    <w:p w:rsidR="007C3181" w:rsidRPr="00C43588" w:rsidRDefault="007C3181" w:rsidP="00C43588">
      <w:bookmarkStart w:id="0" w:name="_GoBack"/>
      <w:bookmarkEnd w:id="0"/>
    </w:p>
    <w:sectPr w:rsidR="007C3181" w:rsidRPr="00C43588" w:rsidSect="003931E0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437" w:rsidRDefault="00C43588" w:rsidP="00393319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7</w:t>
    </w:r>
    <w:r>
      <w:rPr>
        <w:rStyle w:val="ae"/>
      </w:rPr>
      <w:fldChar w:fldCharType="end"/>
    </w:r>
  </w:p>
  <w:p w:rsidR="00237437" w:rsidRDefault="00C43588" w:rsidP="003931E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437" w:rsidRDefault="00C43588" w:rsidP="00393319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:rsidR="00237437" w:rsidRDefault="00C43588" w:rsidP="00394F6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737"/>
    <w:multiLevelType w:val="singleLevel"/>
    <w:tmpl w:val="239A269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3C70C4D"/>
    <w:multiLevelType w:val="hybridMultilevel"/>
    <w:tmpl w:val="3A24E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151AF"/>
    <w:multiLevelType w:val="hybridMultilevel"/>
    <w:tmpl w:val="0B18FAC0"/>
    <w:lvl w:ilvl="0" w:tplc="0A860D0C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0DA47F01"/>
    <w:multiLevelType w:val="hybridMultilevel"/>
    <w:tmpl w:val="FB3CDE38"/>
    <w:lvl w:ilvl="0" w:tplc="0B46C7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6A0F8B"/>
    <w:multiLevelType w:val="hybridMultilevel"/>
    <w:tmpl w:val="A4421996"/>
    <w:lvl w:ilvl="0" w:tplc="D780FB56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B2183"/>
    <w:multiLevelType w:val="hybridMultilevel"/>
    <w:tmpl w:val="FDBCB552"/>
    <w:lvl w:ilvl="0" w:tplc="1FB85218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AD5043E"/>
    <w:multiLevelType w:val="hybridMultilevel"/>
    <w:tmpl w:val="DA0A4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BB16F5"/>
    <w:multiLevelType w:val="hybridMultilevel"/>
    <w:tmpl w:val="B5389E12"/>
    <w:lvl w:ilvl="0" w:tplc="33186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53FAE"/>
    <w:multiLevelType w:val="hybridMultilevel"/>
    <w:tmpl w:val="54D4E2F8"/>
    <w:lvl w:ilvl="0" w:tplc="D44E439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B68AF"/>
    <w:multiLevelType w:val="hybridMultilevel"/>
    <w:tmpl w:val="8006C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F26904"/>
    <w:multiLevelType w:val="hybridMultilevel"/>
    <w:tmpl w:val="22FEE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AA0CB8"/>
    <w:multiLevelType w:val="hybridMultilevel"/>
    <w:tmpl w:val="F0B25D1A"/>
    <w:lvl w:ilvl="0" w:tplc="03E2639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3D924381"/>
    <w:multiLevelType w:val="hybridMultilevel"/>
    <w:tmpl w:val="06D0B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C150D0"/>
    <w:multiLevelType w:val="hybridMultilevel"/>
    <w:tmpl w:val="ED3A6F96"/>
    <w:lvl w:ilvl="0" w:tplc="481CAF28">
      <w:start w:val="1"/>
      <w:numFmt w:val="decimal"/>
      <w:lvlText w:val="%1."/>
      <w:lvlJc w:val="left"/>
      <w:pPr>
        <w:tabs>
          <w:tab w:val="num" w:pos="2100"/>
        </w:tabs>
        <w:ind w:left="2100" w:hanging="660"/>
      </w:pPr>
      <w:rPr>
        <w:rFonts w:ascii="Times New Roman" w:eastAsia="Times New Roman" w:hAnsi="Times New Roman" w:cs="Times New Roman"/>
        <w:sz w:val="36"/>
      </w:rPr>
    </w:lvl>
    <w:lvl w:ilvl="1" w:tplc="834C89A0">
      <w:start w:val="6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4">
    <w:nsid w:val="4B413EA9"/>
    <w:multiLevelType w:val="hybridMultilevel"/>
    <w:tmpl w:val="2FF89F26"/>
    <w:lvl w:ilvl="0" w:tplc="EF52E2A8">
      <w:start w:val="8"/>
      <w:numFmt w:val="decimal"/>
      <w:lvlText w:val="%1"/>
      <w:lvlJc w:val="left"/>
      <w:pPr>
        <w:ind w:left="180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D30691C"/>
    <w:multiLevelType w:val="hybridMultilevel"/>
    <w:tmpl w:val="B1E6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C106E"/>
    <w:multiLevelType w:val="hybridMultilevel"/>
    <w:tmpl w:val="2EE2E8C6"/>
    <w:lvl w:ilvl="0" w:tplc="B46660C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6A7A84">
      <w:start w:val="1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0A5297"/>
    <w:multiLevelType w:val="hybridMultilevel"/>
    <w:tmpl w:val="980C6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260036"/>
    <w:multiLevelType w:val="hybridMultilevel"/>
    <w:tmpl w:val="518E0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C710FD"/>
    <w:multiLevelType w:val="hybridMultilevel"/>
    <w:tmpl w:val="114631F8"/>
    <w:lvl w:ilvl="0" w:tplc="7CCC1DAE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99320B"/>
    <w:multiLevelType w:val="hybridMultilevel"/>
    <w:tmpl w:val="12604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A4E07AF"/>
    <w:multiLevelType w:val="hybridMultilevel"/>
    <w:tmpl w:val="7A18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17D89"/>
    <w:multiLevelType w:val="hybridMultilevel"/>
    <w:tmpl w:val="F67EF3F0"/>
    <w:lvl w:ilvl="0" w:tplc="E1307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005AD"/>
    <w:multiLevelType w:val="hybridMultilevel"/>
    <w:tmpl w:val="91D4F908"/>
    <w:lvl w:ilvl="0" w:tplc="9F225902">
      <w:start w:val="1"/>
      <w:numFmt w:val="decimal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 w:tplc="338A95D4">
      <w:start w:val="12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4"/>
  </w:num>
  <w:num w:numId="5">
    <w:abstractNumId w:val="1"/>
  </w:num>
  <w:num w:numId="6">
    <w:abstractNumId w:val="18"/>
  </w:num>
  <w:num w:numId="7">
    <w:abstractNumId w:val="5"/>
  </w:num>
  <w:num w:numId="8">
    <w:abstractNumId w:val="2"/>
  </w:num>
  <w:num w:numId="9">
    <w:abstractNumId w:val="8"/>
  </w:num>
  <w:num w:numId="10">
    <w:abstractNumId w:val="19"/>
  </w:num>
  <w:num w:numId="11">
    <w:abstractNumId w:val="3"/>
  </w:num>
  <w:num w:numId="12">
    <w:abstractNumId w:val="23"/>
  </w:num>
  <w:num w:numId="13">
    <w:abstractNumId w:val="16"/>
  </w:num>
  <w:num w:numId="14">
    <w:abstractNumId w:val="17"/>
  </w:num>
  <w:num w:numId="15">
    <w:abstractNumId w:val="7"/>
  </w:num>
  <w:num w:numId="16">
    <w:abstractNumId w:val="1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2"/>
  </w:num>
  <w:num w:numId="19">
    <w:abstractNumId w:val="0"/>
  </w:num>
  <w:num w:numId="20">
    <w:abstractNumId w:val="15"/>
  </w:num>
  <w:num w:numId="21">
    <w:abstractNumId w:val="21"/>
  </w:num>
  <w:num w:numId="22">
    <w:abstractNumId w:val="10"/>
  </w:num>
  <w:num w:numId="23">
    <w:abstractNumId w:val="20"/>
  </w:num>
  <w:num w:numId="24">
    <w:abstractNumId w:val="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E1"/>
    <w:rsid w:val="000C1EA4"/>
    <w:rsid w:val="002B298D"/>
    <w:rsid w:val="0073517C"/>
    <w:rsid w:val="0078218A"/>
    <w:rsid w:val="007C3181"/>
    <w:rsid w:val="009321C3"/>
    <w:rsid w:val="00A473E1"/>
    <w:rsid w:val="00AD2376"/>
    <w:rsid w:val="00B60078"/>
    <w:rsid w:val="00C43588"/>
    <w:rsid w:val="00C46830"/>
    <w:rsid w:val="00E8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21C3"/>
    <w:pPr>
      <w:keepNext/>
      <w:widowControl/>
      <w:autoSpaceDE/>
      <w:autoSpaceDN/>
      <w:adjustRightInd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3181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rsid w:val="007C31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321C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1">
    <w:name w:val="Нет списка1"/>
    <w:next w:val="a2"/>
    <w:semiHidden/>
    <w:rsid w:val="009321C3"/>
  </w:style>
  <w:style w:type="table" w:styleId="a5">
    <w:name w:val="Table Grid"/>
    <w:basedOn w:val="a1"/>
    <w:rsid w:val="00932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321C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932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9321C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932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9321C3"/>
    <w:pPr>
      <w:widowControl/>
      <w:autoSpaceDE/>
      <w:autoSpaceDN/>
      <w:adjustRightInd/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9321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9321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c">
    <w:name w:val="Normal (Web)"/>
    <w:basedOn w:val="a"/>
    <w:uiPriority w:val="99"/>
    <w:unhideWhenUsed/>
    <w:rsid w:val="009321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9321C3"/>
    <w:rPr>
      <w:b/>
      <w:bCs/>
    </w:rPr>
  </w:style>
  <w:style w:type="character" w:styleId="ae">
    <w:name w:val="page number"/>
    <w:basedOn w:val="a0"/>
    <w:rsid w:val="00C43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21C3"/>
    <w:pPr>
      <w:keepNext/>
      <w:widowControl/>
      <w:autoSpaceDE/>
      <w:autoSpaceDN/>
      <w:adjustRightInd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3181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rsid w:val="007C31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321C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1">
    <w:name w:val="Нет списка1"/>
    <w:next w:val="a2"/>
    <w:semiHidden/>
    <w:rsid w:val="009321C3"/>
  </w:style>
  <w:style w:type="table" w:styleId="a5">
    <w:name w:val="Table Grid"/>
    <w:basedOn w:val="a1"/>
    <w:rsid w:val="00932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321C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932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9321C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932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9321C3"/>
    <w:pPr>
      <w:widowControl/>
      <w:autoSpaceDE/>
      <w:autoSpaceDN/>
      <w:adjustRightInd/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9321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9321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c">
    <w:name w:val="Normal (Web)"/>
    <w:basedOn w:val="a"/>
    <w:uiPriority w:val="99"/>
    <w:unhideWhenUsed/>
    <w:rsid w:val="009321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9321C3"/>
    <w:rPr>
      <w:b/>
      <w:bCs/>
    </w:rPr>
  </w:style>
  <w:style w:type="character" w:styleId="ae">
    <w:name w:val="page number"/>
    <w:basedOn w:val="a0"/>
    <w:rsid w:val="00C43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Нововоскресеновка</dc:creator>
  <cp:keywords/>
  <dc:description/>
  <cp:lastModifiedBy>Нововоскресеновка</cp:lastModifiedBy>
  <cp:revision>7</cp:revision>
  <cp:lastPrinted>2020-02-05T06:55:00Z</cp:lastPrinted>
  <dcterms:created xsi:type="dcterms:W3CDTF">2020-02-05T04:48:00Z</dcterms:created>
  <dcterms:modified xsi:type="dcterms:W3CDTF">2020-02-12T01:27:00Z</dcterms:modified>
</cp:coreProperties>
</file>