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F" w:rsidRDefault="005A220F" w:rsidP="005A220F">
      <w:pPr>
        <w:widowControl/>
        <w:ind w:left="3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5A220F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</w:p>
    <w:p w:rsidR="000C419A" w:rsidRDefault="000C419A" w:rsidP="005A220F">
      <w:pPr>
        <w:widowControl/>
        <w:ind w:left="3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8A15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постановлению главы </w:t>
      </w:r>
    </w:p>
    <w:p w:rsidR="000C419A" w:rsidRDefault="007545D6" w:rsidP="005A220F">
      <w:pPr>
        <w:widowControl/>
        <w:ind w:left="3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Новогеоргие</w:t>
      </w:r>
      <w:r w:rsidR="004153E5">
        <w:rPr>
          <w:rFonts w:ascii="Times New Roman" w:eastAsia="Times New Roman" w:hAnsi="Times New Roman" w:cs="Times New Roman"/>
          <w:color w:val="auto"/>
          <w:sz w:val="28"/>
          <w:szCs w:val="28"/>
        </w:rPr>
        <w:t>вского сельсовета</w:t>
      </w:r>
      <w:r w:rsidR="000C4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A1586" w:rsidRPr="005A220F" w:rsidRDefault="007545D6" w:rsidP="005A220F">
      <w:pPr>
        <w:widowControl/>
        <w:ind w:left="3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«</w:t>
      </w:r>
      <w:r w:rsidR="00755CF3">
        <w:rPr>
          <w:rFonts w:ascii="Times New Roman" w:eastAsia="Times New Roman" w:hAnsi="Times New Roman" w:cs="Times New Roman"/>
          <w:color w:val="auto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755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марта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 г. № 8</w:t>
      </w:r>
    </w:p>
    <w:p w:rsidR="005A220F" w:rsidRDefault="005A220F" w:rsidP="005A220F">
      <w:pPr>
        <w:spacing w:after="48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A220F" w:rsidRDefault="005A220F" w:rsidP="005A220F">
      <w:pPr>
        <w:spacing w:after="48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84ED5">
        <w:rPr>
          <w:rFonts w:ascii="Times New Roman" w:eastAsia="Times New Roman" w:hAnsi="Times New Roman" w:cs="Times New Roman"/>
          <w:b/>
          <w:bCs/>
          <w:sz w:val="25"/>
          <w:szCs w:val="25"/>
        </w:rPr>
        <w:t>Перечень</w:t>
      </w:r>
    </w:p>
    <w:p w:rsidR="005A220F" w:rsidRPr="00984ED5" w:rsidRDefault="005A220F" w:rsidP="005A220F">
      <w:pPr>
        <w:spacing w:after="48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84ED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отдельных видов товаров, работ, услуг, их потребительские свойства (в том числе качество) и иные характеристики</w:t>
      </w:r>
    </w:p>
    <w:p w:rsidR="005A220F" w:rsidRDefault="005A220F" w:rsidP="005A220F">
      <w:pPr>
        <w:spacing w:after="190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84ED5">
        <w:rPr>
          <w:rFonts w:ascii="Times New Roman" w:eastAsia="Times New Roman" w:hAnsi="Times New Roman" w:cs="Times New Roman"/>
          <w:b/>
          <w:bCs/>
          <w:sz w:val="25"/>
          <w:szCs w:val="25"/>
        </w:rPr>
        <w:t>(в том числе предельные цены товаров, работ, услуг) к ним</w:t>
      </w:r>
    </w:p>
    <w:tbl>
      <w:tblPr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686"/>
        <w:gridCol w:w="2693"/>
        <w:gridCol w:w="992"/>
        <w:gridCol w:w="1276"/>
        <w:gridCol w:w="1559"/>
        <w:gridCol w:w="1134"/>
        <w:gridCol w:w="1134"/>
        <w:gridCol w:w="1987"/>
      </w:tblGrid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993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Код по </w:t>
            </w:r>
            <w:hyperlink r:id="rId6" w:history="1">
              <w:r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ОКПД2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7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единица измерения</w:t>
            </w:r>
          </w:p>
        </w:tc>
        <w:tc>
          <w:tcPr>
            <w:tcW w:w="5814" w:type="dxa"/>
            <w:gridSpan w:val="4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значение характеристики</w:t>
            </w: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код по </w:t>
            </w:r>
            <w:hyperlink r:id="rId7" w:history="1">
              <w:r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5814" w:type="dxa"/>
            <w:gridSpan w:val="4"/>
            <w:vMerge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999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Высшая группа должностей муниципальной службы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eastAsia="en-US"/>
              </w:rPr>
              <w:t>Главная группа должностей муниципальной службы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spacing w:after="176"/>
              <w:ind w:left="20" w:right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Ведущая, старшая группа должностей муниципальной службы – 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6F22">
              <w:rPr>
                <w:rFonts w:ascii="Times New Roman" w:hAnsi="Times New Roman" w:cs="Times New Roman"/>
                <w:sz w:val="26"/>
                <w:szCs w:val="26"/>
              </w:rPr>
              <w:t>Обслуживающий персонал (</w:t>
            </w:r>
            <w:proofErr w:type="spellStart"/>
            <w:r w:rsidRPr="000C6F22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gramStart"/>
            <w:r w:rsidRPr="000C6F22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C6F22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комендант, водители,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sz w:val="26"/>
                <w:szCs w:val="26"/>
              </w:rPr>
              <w:t>техслужащая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т.п.)</w:t>
            </w:r>
          </w:p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8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26.20.11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размер и тип экрана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17,2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IPS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17,2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IPS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17,2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IPS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201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вес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2.5 кг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2.5 кг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2.5 кг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процессора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64-разрядный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64-разрядный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64-разрядный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частота процессора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2,4 ГГц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2,4 ГГц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2,4 ГГц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размер оперативной памяти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8Гб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8Гб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8Гб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объем накопителя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50Гб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50Гб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50Гб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жесткого диска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SSD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SSD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SSD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оптический привод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CD|DVD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CD|DVD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CD|DVD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наличие модулей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Wi-Fi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Bluetooth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поддержки 3G (UMTS)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Fi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3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4G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Fi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3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4G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Fi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3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4G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видеоадаптера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HDMI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HDMI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HDMI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время работы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9720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мА/ч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9720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мА/ч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9720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мА/ч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операционная система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 на ноутбук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9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100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80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80 тыс.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 на планшетный компьютер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10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60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60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50 тыс.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11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26.20.15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Системный блок и монитор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Системный блок и монитор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Системный блок и монитор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427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размер экрана/монитора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25 дюймов</w:t>
            </w:r>
          </w:p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25 дюймов</w:t>
            </w:r>
          </w:p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25 дюймов</w:t>
            </w:r>
          </w:p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процессора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64 разряда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64 разряда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64 разряда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частота процессора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2,4 ГГц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2,4 ГГц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2,4 ГГц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размер оперативной памяти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16Гб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16Гб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16Гб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объем накопителя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1Гб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1Гб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1Гб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жесткого диска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SSD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SSD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SSD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оптический привод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CD\DVD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CD\DVD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CD\DVD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видеоадаптера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HDMI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VGA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DVI-D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HDMI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VGA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DVI-D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HDMI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VGA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DVI-D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операционная система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12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120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120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120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13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26.20.16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метод печати (струйный/лазерный - для принтера)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лазерный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лазерный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лазерный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разрешение сканирования (для сканера)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600х600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dpi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600х600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dpi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600х600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dpi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Цветной/черно-белый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Цветной/черно-белый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Цветной/черно-белый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максимальный формат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А3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А3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А3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41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стр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мин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41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стр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мин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41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стр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мин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50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50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50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14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26.30.11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Аппаратура коммуникационная передающая с приемными устройствами. Пояснения по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требуемой продукции: телефоны мобильные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тип устройства (телефон/смартфон)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смартфон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смартфон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смартфон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поддерживаемые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стандарты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GSM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UMTS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GSM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lastRenderedPageBreak/>
              <w:t>UMTS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lastRenderedPageBreak/>
              <w:t>GSM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lastRenderedPageBreak/>
              <w:t>UMTS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операционная система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андроид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андроид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андроид</w:t>
            </w:r>
            <w:proofErr w:type="spellEnd"/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время работы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метод управления (сенсорный/кнопочный)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сенсорный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сенсорный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сенсорный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количество SIM-карт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две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две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две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наличие модулей и интерфейсов (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Wi-Fi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Bluetooth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USB, GPS)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15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15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15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10 тыс.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16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29.10.21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Средства транспортные с двигателем с искровым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зажиганием, с рабочим объемом цилиндров не более 1500 см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  <w:t>3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новые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17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премиум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18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2,5 млн.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1,5млн.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19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29.10.22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  <w:t>3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новые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20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премиум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21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2,5 млн.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1,5 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22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29.10.23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полудизелем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), новые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23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премиум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24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2,5 млн.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1,5 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25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29.10.24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Средства автотранспортные для перевозки людей прочие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26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премиум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27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2,5 млн.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1.,5 млн.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28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29.10.30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Средства автотранспортные для перевозки 10 или более человек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29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премиум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30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3,5 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3 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10.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31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29.10.41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полудизелем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), новые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32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350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350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33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3,5 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3,5 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34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29.10.42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35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36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29.10.43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Автомобили-тягачи седельные для полуприцепов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37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350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350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стандарт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38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2,5 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2,5 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39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29.10.44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40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41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31.01.11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материал (металл)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обивочные материалы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предельное значение: кожа натуральная.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Возможные значения: искусственная кожа, мебельный</w:t>
            </w:r>
          </w:p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(искусственный) мех, искусственная замша (микрофибра), ткань,</w:t>
            </w:r>
          </w:p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нетканые материалы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предельное значение: кожа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натуральная. Возможные значения: искусственная кожа, мебельный</w:t>
            </w:r>
          </w:p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предельное значение: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искусственная кожа. Возможные значения: мебельный</w:t>
            </w:r>
          </w:p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предельное значение: искусственная кожа.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Возможные значения: мебельный</w:t>
            </w:r>
          </w:p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(искусственный) мех, искусственная замша (микрофибра), ткань, нетканые материалы</w:t>
            </w: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42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20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17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5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3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15.</w:t>
            </w:r>
          </w:p>
        </w:tc>
        <w:tc>
          <w:tcPr>
            <w:tcW w:w="993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43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31.01.12</w:t>
              </w:r>
            </w:hyperlink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материал (вид древесины)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предельное значение: массив древесины "ценных"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пород (твердолиственных и тропических). Возможные значения:</w:t>
            </w:r>
          </w:p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древесина хвойных и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мягколиственных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предельное значение: массив древесин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ы "ценных" пород (твердолиственных и тропических). Возможные значения: древесина хвойных и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мягколиственных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предельное значение: древесин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а хвойных и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мягколиственных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3578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обивочные материалы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44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20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5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2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45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49.32.1</w:t>
              </w:r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lastRenderedPageBreak/>
                <w:t>1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Услуги такси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мощность двигателя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автомобиля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46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коробки передач автомобиля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 автомобиля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17.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47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49.32.12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Услуги по аренде легковых автомобилей с водителем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мощность двигателя автомобиля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48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коробки передач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автомат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автомат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 автомобиля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премиум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премиум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 год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 год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601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49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 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 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18.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50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61.10.30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скорость канала передачи данных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мбит</w:t>
            </w:r>
            <w:proofErr w:type="spellEnd"/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доля потерянных пакетов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5%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5%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51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50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тыс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Не более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50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19.</w:t>
            </w:r>
          </w:p>
        </w:tc>
        <w:tc>
          <w:tcPr>
            <w:tcW w:w="993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52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61.20.11</w:t>
              </w:r>
            </w:hyperlink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безлимитная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53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4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не более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4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не более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4 тыс.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20.</w:t>
            </w:r>
          </w:p>
        </w:tc>
        <w:tc>
          <w:tcPr>
            <w:tcW w:w="993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54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61.20.30</w:t>
              </w:r>
            </w:hyperlink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Услуги по передаче данных по беспроводным телекоммуникационным сетям.</w:t>
            </w:r>
          </w:p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Пояснения по требуемой услуге: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услуга связи для ноутбуков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55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 тыс.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услуга связи для планшетных компьютеров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56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 тыс.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21.</w:t>
            </w:r>
          </w:p>
        </w:tc>
        <w:tc>
          <w:tcPr>
            <w:tcW w:w="993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57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61.20.42</w:t>
              </w:r>
            </w:hyperlink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Пояснения по требуемой услуге: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услуга связи для ноутбуков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58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 тыс.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услуга связи для планшетных компьютеров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59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4 тыс.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более2 тыс.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22.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60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77.11.10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Услуги по аренде и лизингу легковых автомобилей и легких (не более 3,5 т) автотранспортных средств без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мощность двигателя автомобиля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61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251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лошадиная сила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коробки передач автомобиля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механич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механич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 автомобиля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мощность двигателя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200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тип коробки передач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механич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механич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комплектация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люкс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премиум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62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1млн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23.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63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58.29.13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общая сумма выплат по лицензионным и иным договорам (независимо от вида договора), отчислений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в пользу иностранных юридических и физических лиц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24.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64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58.29.21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типы данных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типы данных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типы данных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соответствие Федеральному </w:t>
            </w:r>
            <w:hyperlink r:id="rId65" w:history="1">
              <w:r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закону</w:t>
              </w:r>
            </w:hyperlink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"О персональных данных" приложений, содержащих персональные данные (да/нет)</w:t>
            </w:r>
          </w:p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25.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66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58.29.31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использование российских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криптоалгоритмов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при использовании криптографической защиты информации в </w:t>
            </w: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составе средств обеспечения информационной безопасности систем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типы алгоритмов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типы алгоритмов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типы алгоритмов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67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100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100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100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26.</w:t>
            </w:r>
          </w:p>
        </w:tc>
        <w:tc>
          <w:tcPr>
            <w:tcW w:w="993" w:type="dxa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68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58.29.32</w:t>
              </w:r>
            </w:hyperlink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69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100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100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100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085"/>
          <w:jc w:val="center"/>
        </w:trPr>
        <w:tc>
          <w:tcPr>
            <w:tcW w:w="567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27.</w:t>
            </w:r>
          </w:p>
        </w:tc>
        <w:tc>
          <w:tcPr>
            <w:tcW w:w="993" w:type="dxa"/>
            <w:vMerge w:val="restart"/>
          </w:tcPr>
          <w:p w:rsidR="000C6F22" w:rsidRPr="000C6F22" w:rsidRDefault="00C14C55" w:rsidP="000C6F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70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61.90.10</w:t>
              </w:r>
            </w:hyperlink>
          </w:p>
        </w:tc>
        <w:tc>
          <w:tcPr>
            <w:tcW w:w="3686" w:type="dxa"/>
            <w:vMerge w:val="restart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992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Мбит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90Мбит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90Мбит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более 90Мбит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C6F22" w:rsidRPr="000C6F22" w:rsidTr="000C419A">
        <w:trPr>
          <w:trHeight w:val="143"/>
          <w:jc w:val="center"/>
        </w:trPr>
        <w:tc>
          <w:tcPr>
            <w:tcW w:w="567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0C6F22" w:rsidRPr="000C6F22" w:rsidRDefault="000C6F22" w:rsidP="000C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предельная цена</w:t>
            </w:r>
          </w:p>
        </w:tc>
        <w:tc>
          <w:tcPr>
            <w:tcW w:w="992" w:type="dxa"/>
          </w:tcPr>
          <w:p w:rsidR="000C6F22" w:rsidRPr="000C6F22" w:rsidRDefault="00C14C55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hyperlink r:id="rId71" w:history="1">
              <w:r w:rsidR="000C6F22" w:rsidRPr="000C6F2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  <w:tc>
          <w:tcPr>
            <w:tcW w:w="1276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рубль</w:t>
            </w:r>
          </w:p>
        </w:tc>
        <w:tc>
          <w:tcPr>
            <w:tcW w:w="1559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30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рублей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30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рублей</w:t>
            </w:r>
          </w:p>
        </w:tc>
        <w:tc>
          <w:tcPr>
            <w:tcW w:w="1134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 более 30 </w:t>
            </w:r>
            <w:proofErr w:type="spellStart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тыс</w:t>
            </w:r>
            <w:proofErr w:type="spellEnd"/>
            <w:r w:rsidRPr="000C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рублей</w:t>
            </w:r>
          </w:p>
        </w:tc>
        <w:tc>
          <w:tcPr>
            <w:tcW w:w="1987" w:type="dxa"/>
          </w:tcPr>
          <w:p w:rsidR="000C6F22" w:rsidRPr="000C6F22" w:rsidRDefault="000C6F22" w:rsidP="000C6F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637486" w:rsidRPr="005A220F" w:rsidRDefault="00637486" w:rsidP="005A220F">
      <w:pPr>
        <w:rPr>
          <w:rFonts w:ascii="Times New Roman" w:eastAsia="Times New Roman" w:hAnsi="Times New Roman" w:cs="Times New Roman"/>
          <w:sz w:val="28"/>
          <w:szCs w:val="28"/>
        </w:rPr>
        <w:sectPr w:rsidR="00637486" w:rsidRPr="005A220F" w:rsidSect="005A220F">
          <w:pgSz w:w="16838" w:h="11906" w:orient="landscape"/>
          <w:pgMar w:top="1276" w:right="993" w:bottom="566" w:left="851" w:header="708" w:footer="708" w:gutter="0"/>
          <w:cols w:space="708"/>
          <w:docGrid w:linePitch="360"/>
        </w:sectPr>
      </w:pPr>
    </w:p>
    <w:p w:rsidR="0048389B" w:rsidRDefault="0048389B" w:rsidP="000C6F22"/>
    <w:sectPr w:rsidR="0048389B" w:rsidSect="000C6F22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557"/>
    <w:multiLevelType w:val="hybridMultilevel"/>
    <w:tmpl w:val="87FC2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727C"/>
    <w:multiLevelType w:val="hybridMultilevel"/>
    <w:tmpl w:val="E3F252A0"/>
    <w:lvl w:ilvl="0" w:tplc="16FAF4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6"/>
    <w:rsid w:val="000C419A"/>
    <w:rsid w:val="000C6F22"/>
    <w:rsid w:val="00222A8B"/>
    <w:rsid w:val="004153E5"/>
    <w:rsid w:val="0048389B"/>
    <w:rsid w:val="004D4137"/>
    <w:rsid w:val="005A220F"/>
    <w:rsid w:val="0061474D"/>
    <w:rsid w:val="00637486"/>
    <w:rsid w:val="006B70C3"/>
    <w:rsid w:val="006C0CDD"/>
    <w:rsid w:val="007545D6"/>
    <w:rsid w:val="00755CF3"/>
    <w:rsid w:val="008A1586"/>
    <w:rsid w:val="00B45089"/>
    <w:rsid w:val="00C14C55"/>
    <w:rsid w:val="00F32956"/>
    <w:rsid w:val="00F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4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74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486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63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8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4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74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486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63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8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454605D48ABC1CA16D38C1B8F662738D99EDEA1A5B44D11D90B41832141F1B24FFDEA38DC9311638AD851317A45010E2C02B1717DBAF6EACc5E" TargetMode="External"/><Relationship Id="rId18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26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39" Type="http://schemas.openxmlformats.org/officeDocument/2006/relationships/hyperlink" Target="consultantplus://offline/ref=D2454605D48ABC1CA16D38C1B8F662738D99EDEA1A5B44D11D90B41832141F1B24FFDEA38EC3361B3AAD851317A45010E2C02B1717DBAF6EACc5E" TargetMode="External"/><Relationship Id="rId21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34" Type="http://schemas.openxmlformats.org/officeDocument/2006/relationships/hyperlink" Target="consultantplus://offline/ref=D2454605D48ABC1CA16D38C1B8F662738D99EDEA1A5B44D11D90B41832141F1B24FFDEA38EC3361432AD851317A45010E2C02B1717DBAF6EACc5E" TargetMode="External"/><Relationship Id="rId42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47" Type="http://schemas.openxmlformats.org/officeDocument/2006/relationships/hyperlink" Target="consultantplus://offline/ref=D2454605D48ABC1CA16D38C1B8F662738D99EDEA1A5B44D11D90B41832141F1B24FFDEA08FC038466AE2844F51F44312E6C029160BADc8E" TargetMode="External"/><Relationship Id="rId50" Type="http://schemas.openxmlformats.org/officeDocument/2006/relationships/hyperlink" Target="consultantplus://offline/ref=D2454605D48ABC1CA16D38C1B8F662738D99EDEA1A5B44D11D90B41832141F1B24FFDEA38FC1371332AD851317A45010E2C02B1717DBAF6EACc5E" TargetMode="External"/><Relationship Id="rId55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63" Type="http://schemas.openxmlformats.org/officeDocument/2006/relationships/hyperlink" Target="consultantplus://offline/ref=D2454605D48ABC1CA16D38C1B8F662738D99EDEA1A5B44D11D90B41832141F1B24FFDEA38FC133143AAD851317A45010E2C02B1717DBAF6EACc5E" TargetMode="External"/><Relationship Id="rId68" Type="http://schemas.openxmlformats.org/officeDocument/2006/relationships/hyperlink" Target="consultantplus://offline/ref=D2454605D48ABC1CA16D38C1B8F662738D99EDEA1A5B44D11D90B41832141F1B24FFDEA38FC1331A3EAD851317A45010E2C02B1717DBAF6EACc5E" TargetMode="External"/><Relationship Id="rId7" Type="http://schemas.openxmlformats.org/officeDocument/2006/relationships/hyperlink" Target="consultantplus://offline/ref=D2454605D48ABC1CA16D38C1B8F662738D9BE4EA1E5944D11D90B41832141F1B36FF86AF8EC52D123AB8D34251AFc0E" TargetMode="External"/><Relationship Id="rId71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454605D48ABC1CA16D38C1B8F662738D99EDEA1A5B44D11D90B41832141F1B24FFDEA38EC3361338AD851317A45010E2C02B1717DBAF6EACc5E" TargetMode="External"/><Relationship Id="rId29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11" Type="http://schemas.openxmlformats.org/officeDocument/2006/relationships/hyperlink" Target="consultantplus://offline/ref=D2454605D48ABC1CA16D38C1B8F662738D99EDEA1A5B44D11D90B41832141F1B24FFDEA38DC9311132AD851317A45010E2C02B1717DBAF6EACc5E" TargetMode="External"/><Relationship Id="rId24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32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37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40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45" Type="http://schemas.openxmlformats.org/officeDocument/2006/relationships/hyperlink" Target="consultantplus://offline/ref=D2454605D48ABC1CA16D38C1B8F662738D99EDEA1A5B44D11D90B41832141F1B24FFDEA08EC638466AE2844F51F44312E6C029160BADc8E" TargetMode="External"/><Relationship Id="rId53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58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66" Type="http://schemas.openxmlformats.org/officeDocument/2006/relationships/hyperlink" Target="consultantplus://offline/ref=D2454605D48ABC1CA16D38C1B8F662738D99EDEA1A5B44D11D90B41832141F1B24FFDEA38FC1331A3AAD851317A45010E2C02B1717DBAF6EACc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23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28" Type="http://schemas.openxmlformats.org/officeDocument/2006/relationships/hyperlink" Target="consultantplus://offline/ref=D2454605D48ABC1CA16D38C1B8F662738D99EDEA1A5B44D11D90B41832141F1B24FFDEA38EC336113AAD851317A45010E2C02B1717DBAF6EACc5E" TargetMode="External"/><Relationship Id="rId36" Type="http://schemas.openxmlformats.org/officeDocument/2006/relationships/hyperlink" Target="consultantplus://offline/ref=D2454605D48ABC1CA16D38C1B8F662738D99EDEA1A5B44D11D90B41832141F1B24FFDEA38EC3361A3CAD851317A45010E2C02B1717DBAF6EACc5E" TargetMode="External"/><Relationship Id="rId49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57" Type="http://schemas.openxmlformats.org/officeDocument/2006/relationships/hyperlink" Target="consultantplus://offline/ref=D2454605D48ABC1CA16D38C1B8F662738D99EDEA1A5B44D11D90B41832141F1B24FFDEA38FC1371B3CAD851317A45010E2C02B1717DBAF6EACc5E" TargetMode="External"/><Relationship Id="rId61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10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19" Type="http://schemas.openxmlformats.org/officeDocument/2006/relationships/hyperlink" Target="consultantplus://offline/ref=D2454605D48ABC1CA16D38C1B8F662738D99EDEA1A5B44D11D90B41832141F1B24FFDEA38EC336133CAD851317A45010E2C02B1717DBAF6EACc5E" TargetMode="External"/><Relationship Id="rId31" Type="http://schemas.openxmlformats.org/officeDocument/2006/relationships/hyperlink" Target="consultantplus://offline/ref=D2454605D48ABC1CA16D38C1B8F662738D99EDEA1A5B44D11D90B41832141F1B24FFDEA38EC336173AAD851317A45010E2C02B1717DBAF6EACc5E" TargetMode="External"/><Relationship Id="rId44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52" Type="http://schemas.openxmlformats.org/officeDocument/2006/relationships/hyperlink" Target="consultantplus://offline/ref=D2454605D48ABC1CA16D38C1B8F662738D99EDEA1A5B44D11D90B41832141F1B24FFDEA38FC137143EAD851317A45010E2C02B1717DBAF6EACc5E" TargetMode="External"/><Relationship Id="rId60" Type="http://schemas.openxmlformats.org/officeDocument/2006/relationships/hyperlink" Target="consultantplus://offline/ref=D2454605D48ABC1CA16D38C1B8F662738D99EDEA1A5B44D11D90B41832141F1B24FFDEA38FC3331A39AD851317A45010E2C02B1717DBAF6EACc5E" TargetMode="External"/><Relationship Id="rId65" Type="http://schemas.openxmlformats.org/officeDocument/2006/relationships/hyperlink" Target="consultantplus://offline/ref=D2454605D48ABC1CA16D38C1B8F662738D9AE7E7185444D11D90B41832141F1B36FF86AF8EC52D123AB8D34251AFc0E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14" Type="http://schemas.openxmlformats.org/officeDocument/2006/relationships/hyperlink" Target="consultantplus://offline/ref=D2454605D48ABC1CA16D38C1B8F662738D99EDEA1A5B44D11D90B41832141F1B24FFDEA38DC930133CAD851317A45010E2C02B1717DBAF6EACc5E" TargetMode="External"/><Relationship Id="rId22" Type="http://schemas.openxmlformats.org/officeDocument/2006/relationships/hyperlink" Target="consultantplus://offline/ref=D2454605D48ABC1CA16D38C1B8F662738D99EDEA1A5B44D11D90B41832141F1B24FFDEA38EC336103AAD851317A45010E2C02B1717DBAF6EACc5E" TargetMode="External"/><Relationship Id="rId27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30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35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43" Type="http://schemas.openxmlformats.org/officeDocument/2006/relationships/hyperlink" Target="consultantplus://offline/ref=D2454605D48ABC1CA16D38C1B8F662738D99EDEA1A5B44D11D90B41832141F1B24FFDEA38EC434133AAD851317A45010E2C02B1717DBAF6EACc5E" TargetMode="External"/><Relationship Id="rId48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56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64" Type="http://schemas.openxmlformats.org/officeDocument/2006/relationships/hyperlink" Target="consultantplus://offline/ref=D2454605D48ABC1CA16D38C1B8F662738D99EDEA1A5B44D11D90B41832141F1B24FFDEA38FC133153AAD851317A45010E2C02B1717DBAF6EACc5E" TargetMode="External"/><Relationship Id="rId69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8" Type="http://schemas.openxmlformats.org/officeDocument/2006/relationships/hyperlink" Target="consultantplus://offline/ref=D2454605D48ABC1CA16D38C1B8F662738D99EDEA1A5B44D11D90B41832141F1B24FFDEA38DC9311332AD851317A45010E2C02B1717DBAF6EACc5E" TargetMode="External"/><Relationship Id="rId51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17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25" Type="http://schemas.openxmlformats.org/officeDocument/2006/relationships/hyperlink" Target="consultantplus://offline/ref=D2454605D48ABC1CA16D38C1B8F662738D99EDEA1A5B44D11D90B41832141F1B24FFDEA38EC336103EAD851317A45010E2C02B1717DBAF6EACc5E" TargetMode="External"/><Relationship Id="rId33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38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46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59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67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20" Type="http://schemas.openxmlformats.org/officeDocument/2006/relationships/hyperlink" Target="consultantplus://offline/ref=D2454605D48ABC1CA16D38C1B8F662738D9BE4EA1E5944D11D90B41832141F1B24FFDEA38CC13B173BAD851317A45010E2C02B1717DBAF6EACc5E" TargetMode="External"/><Relationship Id="rId41" Type="http://schemas.openxmlformats.org/officeDocument/2006/relationships/hyperlink" Target="consultantplus://offline/ref=D2454605D48ABC1CA16D38C1B8F662738D99EDEA1A5B44D11D90B41832141F1B24FFDEA38EC4351A32AD851317A45010E2C02B1717DBAF6EACc5E" TargetMode="External"/><Relationship Id="rId54" Type="http://schemas.openxmlformats.org/officeDocument/2006/relationships/hyperlink" Target="consultantplus://offline/ref=D2454605D48ABC1CA16D38C1B8F662738D99EDEA1A5B44D11D90B41832141F1B24FFDEA38FC1371A3EAD851317A45010E2C02B1717DBAF6EACc5E" TargetMode="External"/><Relationship Id="rId62" Type="http://schemas.openxmlformats.org/officeDocument/2006/relationships/hyperlink" Target="consultantplus://offline/ref=D2454605D48ABC1CA16D38C1B8F662738D9BE4EA1E5944D11D90B41832141F1B24FFDEA38CC13A133DAD851317A45010E2C02B1717DBAF6EACc5E" TargetMode="External"/><Relationship Id="rId70" Type="http://schemas.openxmlformats.org/officeDocument/2006/relationships/hyperlink" Target="consultantplus://offline/ref=D2454605D48ABC1CA16D38C1B8F662738D99EDEA1A5B44D11D90B41832141F1B24FFDEA38FC136113EAD851317A45010E2C02B1717DBAF6EACc5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54605D48ABC1CA16D38C1B8F662738D99EDEA1A5B44D11D90B41832141F1B36FF86AF8EC52D123AB8D34251AF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Катушкина</dc:creator>
  <cp:lastModifiedBy>Нововоскресеновка</cp:lastModifiedBy>
  <cp:revision>12</cp:revision>
  <cp:lastPrinted>2021-03-02T04:56:00Z</cp:lastPrinted>
  <dcterms:created xsi:type="dcterms:W3CDTF">2021-01-29T00:39:00Z</dcterms:created>
  <dcterms:modified xsi:type="dcterms:W3CDTF">2021-04-13T02:48:00Z</dcterms:modified>
</cp:coreProperties>
</file>