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D60" w:rsidRDefault="007D5D60" w:rsidP="007D5D60">
      <w:pPr>
        <w:spacing w:after="0"/>
      </w:pPr>
    </w:p>
    <w:p w:rsidR="007D5D60" w:rsidRDefault="007D5D60" w:rsidP="007D5D60">
      <w:pPr>
        <w:spacing w:after="0"/>
        <w:ind w:left="8496"/>
        <w:jc w:val="center"/>
        <w:rPr>
          <w:rFonts w:ascii="Times New Roman" w:hAnsi="Times New Roman" w:cs="Times New Roman"/>
          <w:color w:val="0D0D0D" w:themeColor="text1" w:themeTint="F2"/>
        </w:rPr>
      </w:pPr>
      <w:r>
        <w:rPr>
          <w:rFonts w:ascii="Times New Roman" w:hAnsi="Times New Roman" w:cs="Times New Roman"/>
          <w:color w:val="0D0D0D" w:themeColor="text1" w:themeTint="F2"/>
        </w:rPr>
        <w:t xml:space="preserve">       </w:t>
      </w:r>
      <w:r w:rsidRPr="00C70D73">
        <w:rPr>
          <w:rFonts w:ascii="Times New Roman" w:hAnsi="Times New Roman" w:cs="Times New Roman"/>
          <w:color w:val="0D0D0D" w:themeColor="text1" w:themeTint="F2"/>
        </w:rPr>
        <w:t>Рис №1</w:t>
      </w:r>
    </w:p>
    <w:p w:rsidR="007D5D60" w:rsidRDefault="007D5D60" w:rsidP="007D5D60">
      <w:pPr>
        <w:spacing w:after="0"/>
        <w:jc w:val="right"/>
      </w:pPr>
      <w:r>
        <w:rPr>
          <w:rFonts w:ascii="Times New Roman" w:hAnsi="Times New Roman" w:cs="Times New Roman"/>
          <w:color w:val="0D0D0D" w:themeColor="text1" w:themeTint="F2"/>
        </w:rPr>
        <w:t xml:space="preserve">Изменение границы </w:t>
      </w:r>
      <w:proofErr w:type="spellStart"/>
      <w:r>
        <w:rPr>
          <w:rFonts w:ascii="Times New Roman" w:hAnsi="Times New Roman" w:cs="Times New Roman"/>
          <w:color w:val="0D0D0D" w:themeColor="text1" w:themeTint="F2"/>
        </w:rPr>
        <w:t>с</w:t>
      </w:r>
      <w:proofErr w:type="gramStart"/>
      <w:r>
        <w:rPr>
          <w:rFonts w:ascii="Times New Roman" w:hAnsi="Times New Roman" w:cs="Times New Roman"/>
          <w:color w:val="0D0D0D" w:themeColor="text1" w:themeTint="F2"/>
        </w:rPr>
        <w:t>.А</w:t>
      </w:r>
      <w:proofErr w:type="gramEnd"/>
      <w:r>
        <w:rPr>
          <w:rFonts w:ascii="Times New Roman" w:hAnsi="Times New Roman" w:cs="Times New Roman"/>
          <w:color w:val="0D0D0D" w:themeColor="text1" w:themeTint="F2"/>
        </w:rPr>
        <w:t>ктай</w:t>
      </w:r>
      <w:proofErr w:type="spellEnd"/>
    </w:p>
    <w:p w:rsidR="007D5D60" w:rsidRDefault="007D5D60" w:rsidP="007D5D60"/>
    <w:p w:rsidR="007D5D60" w:rsidRDefault="007D5D60" w:rsidP="007D5D60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277F">
        <w:rPr>
          <w:rFonts w:ascii="Times New Roman" w:hAnsi="Times New Roman" w:cs="Times New Roman"/>
          <w:sz w:val="28"/>
          <w:szCs w:val="28"/>
        </w:rPr>
        <w:t xml:space="preserve">Граница населенного пункта в соответствии с решением </w:t>
      </w:r>
      <w:proofErr w:type="spellStart"/>
      <w:r w:rsidRPr="0066277F">
        <w:rPr>
          <w:rFonts w:ascii="Times New Roman" w:hAnsi="Times New Roman" w:cs="Times New Roman"/>
          <w:sz w:val="28"/>
          <w:szCs w:val="28"/>
        </w:rPr>
        <w:t>Новогеоргиевского</w:t>
      </w:r>
      <w:proofErr w:type="spellEnd"/>
      <w:r w:rsidRPr="0066277F">
        <w:rPr>
          <w:rFonts w:ascii="Times New Roman" w:hAnsi="Times New Roman" w:cs="Times New Roman"/>
          <w:sz w:val="28"/>
          <w:szCs w:val="28"/>
        </w:rPr>
        <w:t xml:space="preserve"> сельского Совета народных депутатов 24.07.2014 года № 98 «Об утверждении генерального плана»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D5D60" w:rsidRDefault="007D5D60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B5E05E9" wp14:editId="1115B003">
            <wp:simplePos x="0" y="0"/>
            <wp:positionH relativeFrom="column">
              <wp:posOffset>956310</wp:posOffset>
            </wp:positionH>
            <wp:positionV relativeFrom="paragraph">
              <wp:posOffset>5080</wp:posOffset>
            </wp:positionV>
            <wp:extent cx="4368694" cy="37338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694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D60" w:rsidRPr="007D5D60" w:rsidRDefault="007D5D60" w:rsidP="007D5D60"/>
    <w:p w:rsidR="007D5D60" w:rsidRPr="007D5D60" w:rsidRDefault="007D5D60" w:rsidP="007D5D60"/>
    <w:p w:rsidR="007D5D60" w:rsidRPr="007D5D60" w:rsidRDefault="007D5D60" w:rsidP="007D5D60"/>
    <w:p w:rsidR="007D5D60" w:rsidRPr="007D5D60" w:rsidRDefault="007D5D60" w:rsidP="007D5D60"/>
    <w:p w:rsidR="007D5D60" w:rsidRPr="007D5D60" w:rsidRDefault="007D5D60" w:rsidP="007D5D60"/>
    <w:p w:rsidR="007D5D60" w:rsidRPr="007D5D60" w:rsidRDefault="007D5D60" w:rsidP="007D5D60"/>
    <w:p w:rsidR="007D5D60" w:rsidRPr="007D5D60" w:rsidRDefault="007D5D60" w:rsidP="007D5D60"/>
    <w:p w:rsidR="007D5D60" w:rsidRPr="007D5D60" w:rsidRDefault="007D5D60" w:rsidP="007D5D60"/>
    <w:p w:rsidR="007D5D60" w:rsidRPr="007D5D60" w:rsidRDefault="007D5D60" w:rsidP="007D5D60"/>
    <w:p w:rsidR="007D5D60" w:rsidRDefault="007D5D60" w:rsidP="007D5D60"/>
    <w:p w:rsidR="00525009" w:rsidRDefault="007D5D60" w:rsidP="007D5D60">
      <w:pPr>
        <w:tabs>
          <w:tab w:val="left" w:pos="8835"/>
        </w:tabs>
      </w:pPr>
      <w:r>
        <w:tab/>
      </w:r>
    </w:p>
    <w:p w:rsidR="007D5D60" w:rsidRDefault="007D5D60" w:rsidP="007D5D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6B552D6" wp14:editId="45379703">
            <wp:simplePos x="0" y="0"/>
            <wp:positionH relativeFrom="column">
              <wp:posOffset>966470</wp:posOffset>
            </wp:positionH>
            <wp:positionV relativeFrom="paragraph">
              <wp:posOffset>484505</wp:posOffset>
            </wp:positionV>
            <wp:extent cx="4171950" cy="3653720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6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Предполагаемые изменения границы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ктай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Новогеоргиевского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Шимановского района:</w:t>
      </w:r>
    </w:p>
    <w:p w:rsidR="007D5D60" w:rsidRPr="007D5D60" w:rsidRDefault="007D5D60" w:rsidP="007D5D60">
      <w:pPr>
        <w:tabs>
          <w:tab w:val="left" w:pos="8835"/>
        </w:tabs>
      </w:pPr>
    </w:p>
    <w:sectPr w:rsidR="007D5D60" w:rsidRPr="007D5D60" w:rsidSect="007D5D60">
      <w:pgSz w:w="11906" w:h="16838"/>
      <w:pgMar w:top="426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D12"/>
    <w:rsid w:val="00525009"/>
    <w:rsid w:val="006908D7"/>
    <w:rsid w:val="007D5D60"/>
    <w:rsid w:val="00B00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D6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D6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2017-06-20T01:25:00Z</dcterms:created>
  <dcterms:modified xsi:type="dcterms:W3CDTF">2017-06-20T01:27:00Z</dcterms:modified>
</cp:coreProperties>
</file>