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81F52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Приложение</w:t>
      </w:r>
    </w:p>
    <w:p w14:paraId="1F56765E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к постановлению главы </w:t>
      </w:r>
    </w:p>
    <w:p w14:paraId="5307A500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Новогеоргиевского сельсовета</w:t>
      </w:r>
    </w:p>
    <w:p w14:paraId="6751DB52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Шимановского района </w:t>
      </w:r>
    </w:p>
    <w:p w14:paraId="4A57CF53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720"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 «01 » июля  2022 г.  №35</w:t>
      </w:r>
    </w:p>
    <w:p w14:paraId="25B98AA1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5A081668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29"/>
      <w:bookmarkEnd w:id="0"/>
    </w:p>
    <w:p w14:paraId="03507E69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420E2177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сноса нежилых зданий, строений, сооружений, объектов незавершенного строительства, индивидуальных жилых домов, домов блокированной застройки, многоквартирных жилых домов, находящихся в собственности муниципального образования Новогеоргиевский сельсовет Шимановского района </w:t>
      </w:r>
    </w:p>
    <w:p w14:paraId="3326A93A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36DC20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6CA7B175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784FBCD4" w14:textId="77777777" w:rsidR="003A6BEB" w:rsidRPr="003A6BEB" w:rsidRDefault="003A6BEB" w:rsidP="003A6BEB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Порядок сноса нежилых зданий, строений, сооружений, объектов незавершенного строительства, индивидуальных жилых домов, домов блокированной застройки, многоквартирных жилых домов, находящихся в собственности Новогеоргиевского сельсовета Шимановского района (далее - Порядок), разработан в соответствии с Гражданским </w:t>
      </w:r>
      <w:hyperlink r:id="rId5" w:history="1">
        <w:r w:rsidRPr="003A6BEB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кодексом</w:t>
        </w:r>
      </w:hyperlink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Российской Федерации, </w:t>
      </w:r>
      <w:hyperlink r:id="rId6" w:history="1">
        <w:r w:rsidRPr="003A6BEB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статьями 55.30</w:t>
        </w:r>
      </w:hyperlink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, </w:t>
      </w:r>
      <w:hyperlink r:id="rId7" w:history="1">
        <w:r w:rsidRPr="003A6BEB">
          <w:rPr>
            <w:rFonts w:ascii="Times New Roman" w:eastAsia="Arial" w:hAnsi="Times New Roman" w:cs="Times New Roman"/>
            <w:sz w:val="28"/>
            <w:szCs w:val="28"/>
            <w:lang w:eastAsia="ru-RU" w:bidi="ru-RU"/>
          </w:rPr>
          <w:t>55.31</w:t>
        </w:r>
      </w:hyperlink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Градостроительного кодекса Российской Федерации, Уставом муниципального образования Новогеоргиевский сельсовет Шимановский район</w:t>
      </w:r>
    </w:p>
    <w:p w14:paraId="260BFD70" w14:textId="77777777" w:rsidR="003A6BEB" w:rsidRPr="003A6BEB" w:rsidRDefault="003A6BEB" w:rsidP="003A6BEB">
      <w:pPr>
        <w:widowControl w:val="0"/>
        <w:numPr>
          <w:ilvl w:val="1"/>
          <w:numId w:val="2"/>
        </w:num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Настоящий Порядок определяет процедуры принятия решения о сносе нежилых зданий, строений, сооружений, объектов незавершенного строительства, индивидуальных жилых домов, домов блокированной застройки, многоквартирных жилых домов, находящихся в собственности Новогеоргиевского сельсовета Шимановского района (далее - Объекты), и заключения договора о сносе Объектов на безвозмездной основе.</w:t>
      </w:r>
    </w:p>
    <w:p w14:paraId="3506853C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Снос нежилых зданий, строений, сооружений, объектов незавершенного строительства, индивидуальных жилых домов, домов блокированной застройки, многоквартирных жилых домов, расположенные на территории Новогеоргиевского сельсовета, и не являющихся муниципальной собственностью, осуществляется за счет средств собственника данных объектов.</w:t>
      </w:r>
    </w:p>
    <w:p w14:paraId="56321694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1.3.</w:t>
      </w:r>
      <w:r w:rsidRPr="003A6BEB">
        <w:rPr>
          <w:rFonts w:ascii="Arial" w:eastAsia="Arial" w:hAnsi="Arial" w:cs="Arial"/>
          <w:sz w:val="28"/>
          <w:szCs w:val="28"/>
          <w:lang w:eastAsia="ru-RU" w:bidi="ru-RU"/>
        </w:rPr>
        <w:t xml:space="preserve"> </w:t>
      </w: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Снос Объектов может быть произведен:  </w:t>
      </w:r>
    </w:p>
    <w:p w14:paraId="5A99060E" w14:textId="77777777" w:rsidR="003A6BEB" w:rsidRPr="003A6BEB" w:rsidRDefault="003A6BEB" w:rsidP="003A6B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безвозмездной основе, т.е.</w:t>
      </w:r>
      <w:r w:rsidRPr="003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работ по сносу жилых домов на безвозмездной основе осуществляется путем заключения договора на выполнение работ по сносу дома без предоставления денежного вознаграждения (далее – безвозмездный договор);</w:t>
      </w:r>
    </w:p>
    <w:p w14:paraId="3B8A1C34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- посредством выставления на аукцион услуги по сносу Объектов, в соответствии с Федеральным законом от 05.04.2013 № 44-ФЗ «О контрактной </w:t>
      </w: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системе в сфере закупок товаров, работ, услуг для обеспечения государственных муниципальных нужд».</w:t>
      </w:r>
    </w:p>
    <w:p w14:paraId="3C68DDEB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1.4. Инициатором сноса Объектов выступает администрация Новогеоргиевского сельсовета.</w:t>
      </w:r>
    </w:p>
    <w:p w14:paraId="1E1650D9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Администрации Новогеоргиевского сельсовета выполняет функции заказчика при разработке проектно-сметной документации и выполнению уполномоченной организацией работ по сносу в порядке и в сроки, предусмотренные муниципальным контрактом.</w:t>
      </w:r>
    </w:p>
    <w:p w14:paraId="59284B74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79E38AF0" w14:textId="77777777" w:rsidR="003A6BEB" w:rsidRPr="003A6BEB" w:rsidRDefault="003A6BEB" w:rsidP="003A6BE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Основания для принятия решения о сносе Объектов</w:t>
      </w:r>
    </w:p>
    <w:p w14:paraId="29560550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left="576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</w:p>
    <w:p w14:paraId="641685BB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2.1. В соответствии с настоящим Порядком сносу подлежат Объекты в следующих случаях:</w:t>
      </w:r>
    </w:p>
    <w:p w14:paraId="4F155590" w14:textId="77777777" w:rsidR="003A6BEB" w:rsidRPr="003A6BEB" w:rsidRDefault="003A6BEB" w:rsidP="003A6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не пригодны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 разрушения, экономическая нецелесообразность проведения восстановительных работ;</w:t>
      </w:r>
    </w:p>
    <w:p w14:paraId="00804E1B" w14:textId="77777777" w:rsidR="003A6BEB" w:rsidRPr="003A6BEB" w:rsidRDefault="003A6BEB" w:rsidP="003A6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находятся в </w:t>
      </w:r>
      <w:r w:rsidRPr="003A6BE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аварийном техническом состоянии несущие строительные конструкции Объектов в целом, характеризующееся их разрушением либо повреждениями и деформациями, свидетельствующими об исчерпании несущей способности и опасности обрушения Объектов, и (или) кренами, которые могут вызвать потерю устойчивости Объектов, опасны для жизни или здоровья человека, окружающей среды;</w:t>
      </w:r>
    </w:p>
    <w:p w14:paraId="55411EA6" w14:textId="77777777" w:rsidR="003A6BEB" w:rsidRPr="003A6BEB" w:rsidRDefault="003A6BEB" w:rsidP="003A6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выбыли из владения, пользования и распоряжения вследствие гибели или уничтожения, в том числе помимо воли владельца;</w:t>
      </w:r>
    </w:p>
    <w:p w14:paraId="3E41B307" w14:textId="77777777" w:rsidR="003A6BEB" w:rsidRPr="003A6BEB" w:rsidRDefault="003A6BEB" w:rsidP="003A6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снос Объектов необходим для осуществления строительства и (или) реконструкции других объектов на основании проектной документации, прошедшей государственную экспертизу;</w:t>
      </w:r>
    </w:p>
    <w:p w14:paraId="797DE7FC" w14:textId="77777777" w:rsidR="003A6BEB" w:rsidRPr="003A6BEB" w:rsidRDefault="003A6BEB" w:rsidP="003A6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необходимость использования земельного участка, на котором расположен Объект, для решения вопросов местного значения муниципального образования;</w:t>
      </w:r>
    </w:p>
    <w:p w14:paraId="6E39A395" w14:textId="77777777" w:rsidR="003A6BEB" w:rsidRPr="003A6BEB" w:rsidRDefault="003A6BEB" w:rsidP="003A6BEB">
      <w:pPr>
        <w:keepNext/>
        <w:numPr>
          <w:ilvl w:val="1"/>
          <w:numId w:val="0"/>
        </w:num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е) необходимость предоставления земельного участка гражданину в собственность бесплатно в соответствии с нормами Закона Амурской области от 10.02.2015 г. №489-ОЗ «</w:t>
      </w:r>
      <w:r w:rsidRPr="003A6B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бесплатном предоставлении в собственность граждан земельных участков на территории Амурской области»;</w:t>
      </w:r>
    </w:p>
    <w:p w14:paraId="344580D8" w14:textId="77777777" w:rsidR="003A6BEB" w:rsidRPr="003A6BEB" w:rsidRDefault="003A6BEB" w:rsidP="003A6BEB">
      <w:pPr>
        <w:keepNext/>
        <w:numPr>
          <w:ilvl w:val="1"/>
          <w:numId w:val="0"/>
        </w:num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ж) вступление в законную силу судебного акта о сносе Объекта;</w:t>
      </w:r>
    </w:p>
    <w:p w14:paraId="696C9FBB" w14:textId="77777777" w:rsidR="003A6BEB" w:rsidRPr="003A6BEB" w:rsidRDefault="003A6BEB" w:rsidP="003A6B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з) </w:t>
      </w:r>
      <w:r w:rsidRPr="003A6B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окружающей среды и параметров микроклимата жилого помещения, не позволяющих обеспечить соблюдение необходимых санитарно-эпидемиологических требований и гигиенических нормативов в части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наличия источников шума, вибрации, электромагнитных полей.</w:t>
      </w:r>
    </w:p>
    <w:p w14:paraId="0738AACB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2.2. Не допускается снос Объектов, являющихся в соответствии с действующим законодательством объектами культурного наследия </w:t>
      </w: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lastRenderedPageBreak/>
        <w:t>(памятниками истории и культуры).</w:t>
      </w:r>
    </w:p>
    <w:p w14:paraId="23FCE9C4" w14:textId="77777777" w:rsidR="003A6BEB" w:rsidRPr="003A6BEB" w:rsidRDefault="003A6BEB" w:rsidP="003A6B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Решение о сносе Объектов принимается администрацией Новогеоргиевского сельсовета в форме распоряжения, </w:t>
      </w:r>
      <w:r w:rsidRPr="003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обязательном и одновременном наличии следующих условий:</w:t>
      </w:r>
    </w:p>
    <w:p w14:paraId="38A0CAA3" w14:textId="77777777" w:rsidR="003A6BEB" w:rsidRPr="003A6BEB" w:rsidRDefault="003A6BEB" w:rsidP="003A6B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обеспечена государственная регистрация перехода права муниципальной собственности на жилой дом (или все жилые помещения в доме блокированной застройки);</w:t>
      </w:r>
    </w:p>
    <w:p w14:paraId="0B8A9F2B" w14:textId="77777777" w:rsidR="003A6BEB" w:rsidRPr="003A6BEB" w:rsidRDefault="003A6BEB" w:rsidP="003A6B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гражданами, занимающими на момент признания жилого дома непригодным для проживания или аварийным и подлежащим сносу, жилые помещения на условиях договора социального найма, такие договоры социального найма прекращены;</w:t>
      </w:r>
    </w:p>
    <w:p w14:paraId="6008E0D4" w14:textId="77777777" w:rsidR="003A6BEB" w:rsidRPr="003A6BEB" w:rsidRDefault="003A6BEB" w:rsidP="003A6B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жилые помещения освобождены гражданами (собственниками, нанимателями жилых помещений) и членами их семей.</w:t>
      </w:r>
    </w:p>
    <w:p w14:paraId="4FA6054C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2F261E1C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3. Снос Объектов на безвозмездной основе</w:t>
      </w:r>
    </w:p>
    <w:p w14:paraId="645DE86B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01AA3F52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3.1. Снос Объектов может быть осуществлен на безвозмездной основе.</w:t>
      </w:r>
    </w:p>
    <w:p w14:paraId="7B4BD639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3.2. Администрация в приоритетном порядке рассматривает вопрос заключения Договора оказания услуги по сносу Объектов на безвозмездной основе.</w:t>
      </w:r>
    </w:p>
    <w:p w14:paraId="276633B5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Условия выполнения услуги по сносу Объекта на безвозмездной основе устанавливаются в Договоре оказания услуг по сносу Объектов (далее – Договор).</w:t>
      </w:r>
    </w:p>
    <w:p w14:paraId="16DA7475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3.3. Для выявления юридических или физических лиц, желающих произвести снос Объекта, Администрация Новогеоргиевского сельсовета в течение 5 рабочих дней со дня принятия распоряжения о сносе Объекта размещают на сайте администрации Новогеоргиевского сельсовета </w:t>
      </w:r>
      <w:hyperlink r:id="rId8" w:history="1">
        <w:r w:rsidRPr="003A6BEB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 w:bidi="ru-RU"/>
          </w:rPr>
          <w:t>http://www.</w:t>
        </w:r>
        <w:r w:rsidRPr="003A6BEB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val="en-US" w:eastAsia="ru-RU" w:bidi="ru-RU"/>
          </w:rPr>
          <w:t>novogeorg</w:t>
        </w:r>
        <w:r w:rsidRPr="003A6BEB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 w:bidi="ru-RU"/>
          </w:rPr>
          <w:t>.shimraion.ru/</w:t>
        </w:r>
      </w:hyperlink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 на информационных стендах сообщение с предложением о заключении Договора о сносе Объекта на безвозмездной основе (далее - Договор).</w:t>
      </w:r>
    </w:p>
    <w:p w14:paraId="55B26DD7" w14:textId="77777777" w:rsidR="003A6BEB" w:rsidRPr="003A6BEB" w:rsidRDefault="003A6BEB" w:rsidP="003A6B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сообщении указываются основные условия Договора, включая условие об обязательном соблюдении исполнителем требований градостроительного законодательства, </w:t>
      </w:r>
      <w:r w:rsidRPr="003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30.12.2009 № 384-ФЗ «Технический регламент о безопасности зданий и сооружений», СниП 12-03-2001 «Безопасность труда в строительстве», СП 325.1325800.2017 «Свод правил. Здания и сооружения. Правила производства работ при демонтаже и утилизации», планируемые сроки сноса, адрес </w:t>
      </w:r>
      <w:r w:rsidRPr="003A6B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Объекта, а также срок приема заявлений о заключении Договора, адрес приема заявок, контактный телефон (Приложение №1).</w:t>
      </w:r>
    </w:p>
    <w:p w14:paraId="392CB9EE" w14:textId="77777777" w:rsidR="003A6BEB" w:rsidRPr="003A6BEB" w:rsidRDefault="003A6BEB" w:rsidP="003A6B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заявлений о заключении договора о сносе Объекта, устанавливается в десять календарных дней со дня размещения объявления.</w:t>
      </w:r>
    </w:p>
    <w:p w14:paraId="03E5BDBA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3.4. Заявление о заключении Договора подается заинтересованным лицом по форме, указанной в сообщении (Приложение №2), и регистрируется в день его предоставления с фиксацией времени и даты приема.</w:t>
      </w:r>
    </w:p>
    <w:p w14:paraId="1FAC2904" w14:textId="77777777" w:rsidR="003A6BEB" w:rsidRPr="003A6BEB" w:rsidRDefault="003A6BEB" w:rsidP="003A6B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Объектов, планируемых к сносу, в отношении которых заявитель желает заключить безвозмездный договор, не ограничивается. В случае если заявитель желает осуществить снос нескольких Объектов, он подает на каждый Объект отдельное заявление с указанием вышеуказанных Объектов, подлежащих сносу.</w:t>
      </w:r>
    </w:p>
    <w:p w14:paraId="2AAE4AE2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3.5. К заявлению прилагаются следующие документы:</w:t>
      </w:r>
    </w:p>
    <w:p w14:paraId="7B7B7E10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 для физического лица, копия паспорта, свидетельство о постановке на учет физического лица в налоговом органе на территории Российской Федерации (ИНН), страховое свидетельство (СНИЛС);</w:t>
      </w:r>
    </w:p>
    <w:p w14:paraId="4BA03455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 для индивидуального предпринимателя: копия документа, удостоверяющего личность, свидетельство о постановке на учет физического лица в налоговом органе на территории Российской Федерации (ИНН), свидетельство о постановке на учет в качестве индивидуального предпринимателя в налоговом органе (ОГРНИП), доверенность на представителя - в случае обращения с заявлением представителя индивидуального предпринимателя;</w:t>
      </w:r>
    </w:p>
    <w:p w14:paraId="5C0478EB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- для юридического лица: копия документа, удостоверяющего личность представителя юридического лица, документ, подтверждающий полномочия представителя юридического лица, копии учредительных документов.</w:t>
      </w:r>
    </w:p>
    <w:p w14:paraId="329FB99F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3.6. В течение 5 рабочих дней после окончания срока приема заявлений Администрация Новогеоргиевского сельсовета заключает Договор с лицом, подавшим единственное заявление.</w:t>
      </w:r>
    </w:p>
    <w:p w14:paraId="34A0D1F8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случае поступления двух и более заявлений Договор заключается с лицом, подавшим заявление первым.</w:t>
      </w:r>
    </w:p>
    <w:p w14:paraId="18A3DC55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При отказе указанного лица от подписания Договора лицу, подавшему заявление вторым, в срок не позднее 2 рабочих дней направляется предложение заключить Договор.</w:t>
      </w:r>
    </w:p>
    <w:p w14:paraId="6148560F" w14:textId="77777777" w:rsidR="003A6BEB" w:rsidRPr="003A6BEB" w:rsidRDefault="003A6BEB" w:rsidP="003A6B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заявитель подал в </w:t>
      </w:r>
      <w:r w:rsidRPr="003A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Новогеоргиевского сельсовета </w:t>
      </w:r>
      <w:r w:rsidRPr="003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заявлений, с ним может быть заключен один безвозмездный договор, содержащий указание на те Объекты, снос которых необходимо осуществить. При этом сроки сноса Объектов, указанных в безвозмездном договоре, не суммируются – указывается общий срок, установленный в извещении.</w:t>
      </w:r>
    </w:p>
    <w:p w14:paraId="2F1A6B98" w14:textId="77777777" w:rsidR="003A6BEB" w:rsidRPr="003A6BEB" w:rsidRDefault="003A6BEB" w:rsidP="003A6B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В случае непоступления заявлений о заключении безвозмездного договора в </w:t>
      </w:r>
      <w:r w:rsidRPr="003A6B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Новогеоргиевского сельсовета</w:t>
      </w:r>
      <w:r w:rsidRPr="003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срок, установленный пунктом 3.3., снос Объектов, включенных в состав казны Новогеоргиевского сельсовета, осуществляется за счет средств, предусмотренных в бюджете Шимановского района, на основании муниципального контракта, заключенного Администрацией Новогеоргиевского  сельсовета в соответствии с требованиями Федерального закона от 05.4.2013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39E8082" w14:textId="77777777" w:rsidR="003A6BEB" w:rsidRPr="003A6BEB" w:rsidRDefault="003A6BEB" w:rsidP="003A6B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В случае отсутствия денежных средств, предусмотренных в бюджете Новогеоргиевского сельсовета и непоступления заявлений о заключении </w:t>
      </w:r>
      <w:r w:rsidRPr="003A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безвозмездного договора извещением, срок извещения с предложением о заключении безвозмездного договора размещается повторно.</w:t>
      </w:r>
    </w:p>
    <w:p w14:paraId="12B4D059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3DA9A6FF" w14:textId="77777777" w:rsidR="003A6BEB" w:rsidRPr="003A6BEB" w:rsidRDefault="003A6BEB" w:rsidP="003A6BEB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Исключение Объектов из Реестра муниципальной собственности Новогеоргиевского сельсовета Шимановского района</w:t>
      </w:r>
    </w:p>
    <w:p w14:paraId="3078551C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left="720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 </w:t>
      </w:r>
    </w:p>
    <w:p w14:paraId="1365F029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i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>4.1. Администрация Новогеоргиевского сельсовета в течение 30 дней после завершения работ по сносу Объектов обеспечивают изготовление кадастровым инженером актов обследования, подтверждающих прекращение существования Объектов, которые направляются в Управление Росреестра по Амурской области для снятия снесенных Объектов с кадастрового учета.</w:t>
      </w:r>
    </w:p>
    <w:p w14:paraId="48BB1854" w14:textId="77777777" w:rsidR="003A6BEB" w:rsidRPr="003A6BEB" w:rsidRDefault="003A6BEB" w:rsidP="003A6BE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4.2. После прекращения права собственности на снесенные Объекты </w:t>
      </w:r>
      <w:r w:rsidRPr="003A6BEB">
        <w:rPr>
          <w:rFonts w:ascii="Times New Roman" w:eastAsia="Arial" w:hAnsi="Times New Roman" w:cs="Times New Roman"/>
          <w:bCs/>
          <w:sz w:val="28"/>
          <w:szCs w:val="28"/>
          <w:lang w:eastAsia="ru-RU" w:bidi="ru-RU"/>
        </w:rPr>
        <w:t xml:space="preserve">Администрация Новогеоргиевского сельсовета </w:t>
      </w:r>
      <w:r w:rsidRPr="003A6BEB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исключает их из Реестра муниципальной собственности Новогеоргиевского сельсовета Шимановского района. </w:t>
      </w:r>
    </w:p>
    <w:p w14:paraId="4CA13AA3" w14:textId="77777777" w:rsidR="003A6BEB" w:rsidRPr="003A6BEB" w:rsidRDefault="003A6BEB" w:rsidP="003A6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0535D2C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№1 к Порядку </w:t>
      </w:r>
    </w:p>
    <w:p w14:paraId="792A58A4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978EDA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502407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СООБЩЕНИЕ</w:t>
      </w:r>
    </w:p>
    <w:p w14:paraId="3282EA6C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680ED1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Новогеоргиевского сельсовета, именуемая в дальнейшем «Заказчик», на основании распоряжении главы Новогеоргиевского сельсовета от __________ № ___, предлагает организациям и гражданам заключить Договор на оказание услуг по сносу __________________ и вывозу оставшихся после сноса отходов на безвозмездной основе.</w:t>
      </w:r>
    </w:p>
    <w:p w14:paraId="2A0D631C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Объект(ы) недвижимого имущества, подлежащий(ие) сносу, находится (находятся) по адресу: _____________________________________.</w:t>
      </w:r>
    </w:p>
    <w:p w14:paraId="5E9FF453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Ознакомиться с Порядком сноса объектов, признанных аварийными и подлежащими сносу, утвержденному распоряжением главы Новогеоргиевского сельсовета от ___________ № ____, условиями Договора и подать заявления о заключении Договора можно в администрации Новогеоргиевского сельсовета по адресу: Амурская область, Шимановский район, с. Новогеоргиевка, ул. Советская, д. 24Б в рабочие дни с 8-00 до 12-00 и с 13-00 до 15-00.</w:t>
      </w:r>
    </w:p>
    <w:p w14:paraId="396CF51C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себе иметь:</w:t>
      </w:r>
    </w:p>
    <w:p w14:paraId="24040EA9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граждан: документ удостоверяющий личность, свидетельство о постановке на учет физического лица в налоговом органе на территории Российской Федерации (ИНН), страховое свидетельство (СНИЛС);</w:t>
      </w:r>
    </w:p>
    <w:p w14:paraId="4AB33AEB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для индивидуального предпринимателя: копия документа, удостоверяющего личность, свидетельство о постановке на учет физического лица в налоговом органе на территории Российской Федерации (ИНН), свидетельство о постановке на учет в качестве индивидуального предпринимателя в налоговом органе (ОГРНИП), доверенность на представителя - в случае обращения с заявлением представителя индивидуального предпринимателя; </w:t>
      </w:r>
    </w:p>
    <w:p w14:paraId="58E814D3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для юридических лиц: документ, подтверждающий полномочия представителя, уставные документы. Договоры будут заключаться в порядке очередности подачи заявлений.</w:t>
      </w:r>
    </w:p>
    <w:p w14:paraId="5A73B91E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 приема заявлений о заключении договоров – 10 календарных дней со дня опубликования настоящего сообщения на официальном сайте администрации  Ушаковского сельсовета </w:t>
      </w:r>
      <w:hyperlink r:id="rId9" w:history="1">
        <w:r w:rsidRPr="003A6BE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</w:t>
        </w:r>
        <w:r w:rsidRPr="003A6BE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 w:eastAsia="ru-RU"/>
          </w:rPr>
          <w:t>novogeorg</w:t>
        </w:r>
        <w:r w:rsidRPr="003A6BEB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.shimraion.ru/</w:t>
        </w:r>
      </w:hyperlink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вывешивании на информационной  стенде администрации Новогеоргиевского  сельсовета.</w:t>
      </w:r>
    </w:p>
    <w:p w14:paraId="2491A544" w14:textId="77777777" w:rsidR="003A6BEB" w:rsidRPr="003A6BEB" w:rsidRDefault="003A6BEB" w:rsidP="003A6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27DF4BA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№2 к Порядку </w:t>
      </w:r>
    </w:p>
    <w:p w14:paraId="352240F0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2207F6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9851DD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</w:t>
      </w:r>
    </w:p>
    <w:p w14:paraId="408981E6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заявления о заключении безвозмездного договора оказания услуги по сносу объектов недвижимого муниципального имущества </w:t>
      </w:r>
    </w:p>
    <w:p w14:paraId="76491CB5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(для организаций: заявление подается на бланке организации с заполнением соответствующих реквизитов)</w:t>
      </w:r>
    </w:p>
    <w:p w14:paraId="6DDF48E2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29FBED21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________________________________  </w:t>
      </w:r>
    </w:p>
    <w:p w14:paraId="40C4DB89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____________________________________  </w:t>
      </w:r>
    </w:p>
    <w:p w14:paraId="5B26FAB9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(для граждан: Ф.И.О. полностью) </w:t>
      </w:r>
    </w:p>
    <w:p w14:paraId="016D70E4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 </w:t>
      </w:r>
    </w:p>
    <w:p w14:paraId="5E907A99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  </w:t>
      </w:r>
    </w:p>
    <w:p w14:paraId="67BC1A05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(паспортные данные)  </w:t>
      </w:r>
    </w:p>
    <w:p w14:paraId="363F2056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 </w:t>
      </w:r>
    </w:p>
    <w:p w14:paraId="2EC85A03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</w:t>
      </w:r>
    </w:p>
    <w:p w14:paraId="5731E59A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адрес регистрации по месту жительства </w:t>
      </w:r>
    </w:p>
    <w:p w14:paraId="30422DD9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____________________________________  </w:t>
      </w:r>
    </w:p>
    <w:p w14:paraId="75E59CB2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(телефон</w:t>
      </w: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</w:p>
    <w:p w14:paraId="04B941B8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1AD66E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14:paraId="6AA128B4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A36D10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 заключить безвозмездный договор оказания услуги по сносу объекта недвижимого имущества, расположенного(ых) по адресу: ________________________, № _____.</w:t>
      </w:r>
    </w:p>
    <w:p w14:paraId="6F9BD953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________________________, № _____. </w:t>
      </w:r>
    </w:p>
    <w:p w14:paraId="48ED2F2D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________________________, № _____.  </w:t>
      </w:r>
    </w:p>
    <w:p w14:paraId="4E37AC16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48D1A08F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Указанный(ые) Объекты осмотрен(ы).  </w:t>
      </w:r>
    </w:p>
    <w:p w14:paraId="2D095C40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24D5F8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 осмотра: __. __. 20__ № ____. </w:t>
      </w:r>
    </w:p>
    <w:p w14:paraId="2F317951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______________/ ____________ (подпись)   </w:t>
      </w:r>
    </w:p>
    <w:p w14:paraId="1807D352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Ф.И.О. Дата «__» _______ 20__ г. </w:t>
      </w:r>
    </w:p>
    <w:p w14:paraId="7F42C1C8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3F11236C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принято ____ час. ___ мин. «__» ________ 20__ г. </w:t>
      </w:r>
    </w:p>
    <w:p w14:paraId="0F88B330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A4F00D2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_____________/______________ /_________  </w:t>
      </w:r>
    </w:p>
    <w:p w14:paraId="13DF3D9A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название должности подпись Ф.И.О.</w:t>
      </w:r>
    </w:p>
    <w:p w14:paraId="764AF118" w14:textId="77777777" w:rsidR="003A6BEB" w:rsidRPr="003A6BEB" w:rsidRDefault="003A6BEB" w:rsidP="003A6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4100FBE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№3 к Порядку</w:t>
      </w:r>
    </w:p>
    <w:p w14:paraId="6738C6C2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2DFF69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№ __</w:t>
      </w:r>
    </w:p>
    <w:p w14:paraId="67AC0714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выполнение работ по сносу Объекта без предоставления денежного вознаграждения</w:t>
      </w:r>
    </w:p>
    <w:p w14:paraId="4D988359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F3DB8D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с.Новогеоргиевка                                                                   «___»__________20___ г. </w:t>
      </w:r>
    </w:p>
    <w:p w14:paraId="1C3A917B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EBECD6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________________________________________________________________, именуемое в дальнейшем «Заказчик», в лице ___________________________ ___________________________________, действующего на основании _____________________________________________, с одной стороны, и ____________________________________, именуемый (ое) в дальнейшем «Исполнитель», ИНН _____________, ОГРН _____________, в лице ___________________, действующего на основании__________ (для физического лица – указываются фамилия, имя, отчество, ИНН, паспортные данные, для индивидуального предпринимателя – дополнительно ОГРНИП), с другой стороны, а вместе именуемые Стороны, заключили настоящий Договор о нижеследующем: </w:t>
      </w:r>
    </w:p>
    <w:p w14:paraId="2EE9765B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 Основные условия Договора</w:t>
      </w:r>
    </w:p>
    <w:p w14:paraId="4D6E45C4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Исполнитель обязуется своими силами и средствами оказать Заказчику следующие услуги (выполнить работы):</w:t>
      </w:r>
    </w:p>
    <w:p w14:paraId="1A775FB3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осуществить снос Объекта с обязательным соблюдением требований градостроительного законодательства, в том числе:</w:t>
      </w:r>
    </w:p>
    <w:p w14:paraId="709F144A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полный демонтаж всех конструкций, имеющихся на земельном участке строений и сооружений, а также демонтаж ограждения земельного участка, за исключением ограждения между сносимыми и действующими зданиями;</w:t>
      </w:r>
    </w:p>
    <w:p w14:paraId="21DA58EA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вывоз строительного мусора и очистка территории земельного участка;</w:t>
      </w:r>
    </w:p>
    <w:p w14:paraId="5091D090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Объектов, подлежащих сносу в рамках настоящего Договора, определен приложением № 1.</w:t>
      </w:r>
    </w:p>
    <w:p w14:paraId="04FB1010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Возмещение расходов и выплата вознаграждения Исполнителю по результатам исполнения обязательств по Договору Заказчиком не осуществляется.</w:t>
      </w:r>
    </w:p>
    <w:p w14:paraId="2EA3F0EF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 имеет право распоряжаться строительными материалами, полученными при сносе Объекта, по своему усмотрению, в том числе, в целях предпринимательской деятельности.</w:t>
      </w:r>
    </w:p>
    <w:p w14:paraId="625EC05D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Срок исполнения обязательств Исполнителем:</w:t>
      </w:r>
    </w:p>
    <w:p w14:paraId="68068AD2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 (__________________) календарных дней (устанавливается в извещении с предложением о заключении безвозмездного договора, размещаемом на официальном сайте).</w:t>
      </w:r>
    </w:p>
    <w:p w14:paraId="5E088EBA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 должен приступить к осуществлению сноса Объекта в течение ___ (_______) календарных дней.</w:t>
      </w:r>
    </w:p>
    <w:p w14:paraId="095859C1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Контроль исполнения обязательств по настоящему Договору осуществляет Заказчик в лице ___________________________________.</w:t>
      </w:r>
    </w:p>
    <w:p w14:paraId="1D77EEF9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2. Права и обязанности сторон</w:t>
      </w:r>
    </w:p>
    <w:p w14:paraId="1D17803B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Заказчик вправе:</w:t>
      </w:r>
    </w:p>
    <w:p w14:paraId="299F0CA2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2.1.1. Требовать от Исполнителя надлежащего исполнения обязательств в соответствии с Договором, а также требовать своевременного устранения выявленных недостатков.</w:t>
      </w:r>
    </w:p>
    <w:p w14:paraId="55B47B57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неустранения Исполнителем недостатков в установленный срок, Заказчик вправе привлечь другого Исполнителя для их устранения.</w:t>
      </w:r>
    </w:p>
    <w:p w14:paraId="07ECA64E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2.1.2. Запрашивать у Исполнителя информацию о ходе выполняемых работ по сносу.</w:t>
      </w:r>
    </w:p>
    <w:p w14:paraId="1CB4AED1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2.1.3. Осуществлять контроль за качеством, порядком и сроками выполнения работ по сносу, для чего может направлять своего представителя для фиксации хода проведения работ по сносу.</w:t>
      </w:r>
    </w:p>
    <w:p w14:paraId="5AA34F68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2.1.4. Отказаться от исполнения Договора, если Исполнитель не приступает своевременно к исполнению Договора или выполняет работы по сносу настолько медленно, что окончание их к сроку, указанному в Договоре, становится явно невозможным.</w:t>
      </w:r>
    </w:p>
    <w:p w14:paraId="462A2D8F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2.1.5. Потребовать от Исполнителя возмещения убытков, а также ущерба, в случае, если их возникновение повлекли действия (бездействие) Исполнителя.</w:t>
      </w:r>
    </w:p>
    <w:p w14:paraId="5B22AC8D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Заказчик обязуется:</w:t>
      </w:r>
    </w:p>
    <w:p w14:paraId="5C4282C0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2.2.1. Предоставить Исполнителю доступ к месту осуществления сноса Объекта.</w:t>
      </w:r>
    </w:p>
    <w:p w14:paraId="7E9EDE4E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2.2.2. Осуществить в установленный срок приемку выполненных работ по сносу.</w:t>
      </w:r>
    </w:p>
    <w:p w14:paraId="2FC35F62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Исполнитель вправе:</w:t>
      </w:r>
    </w:p>
    <w:p w14:paraId="752EEE9E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2.3.1. Определять технологию и режим выполнения работ по сносу Объектов самостоятельно.</w:t>
      </w:r>
    </w:p>
    <w:p w14:paraId="24851032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затраты на осуществление сноса несет Исполнитель за свой собственный счет.</w:t>
      </w:r>
    </w:p>
    <w:p w14:paraId="1FCB1E1D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2.3.2. Получить строительные материалы, образовавшиеся в результате сноса Объекта, в свое полное распоряжение, при условии обязательного соблюдения требований пожарной безопасности и законодательства об охране окружающей среды.</w:t>
      </w:r>
    </w:p>
    <w:p w14:paraId="4E4F111B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2.3.2. Привлечь к исполнению своих обязательств по Договору третьих лиц.</w:t>
      </w:r>
    </w:p>
    <w:p w14:paraId="4A501917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Исполнитель обязуется:</w:t>
      </w:r>
    </w:p>
    <w:p w14:paraId="7DDF70DA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2.4.1. Выполнить принятые на себя обязательства качественно и во взаимно согласованные сроки.</w:t>
      </w:r>
    </w:p>
    <w:p w14:paraId="7FF951CE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2.4.2. Произвести разборку, очистку и планировку прилегающей территории в месте расположения деревянных, кирпичных, металлических и железобетонных конструкций и элементов дома, обеспечить целостность инженерных коммуникаций в границах территории разбираемого Объекта (магистральных трубопроводов, подземных и надземных ЛЭП, линии связи).</w:t>
      </w:r>
    </w:p>
    <w:p w14:paraId="1AC43A5C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2.4.3. Соблюдать обязательные требования экологической и пожарной безопасности, требований по технике безопасности, а также требований </w:t>
      </w: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градостроительного законодательства, Федерального закона от 30.12.2009 года № 384-ФЗ «Технический регламент о безопасности зданий и сооружений», СНиП 12-03-2001 «Безопасность труда в строительстве»,      СП 325.1325800.2017 «Свод правил. Здания и сооружения. Правила производства работ при демонтаже и утилизации» при осуществлении работ по сносу.</w:t>
      </w:r>
    </w:p>
    <w:p w14:paraId="74FF8BE6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2.4.3.1. Обеспечить требования безопасности при производстве работ по сносу на период их проведения (недопущение возгорания и поджогов строительных материалов и мусора, устройство временного ограждения места проведения работ, недопущение на территорию посторонних лиц, в том числе несовершеннолетних и др.).</w:t>
      </w:r>
    </w:p>
    <w:p w14:paraId="0AA6E467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2.4.3.2. Обеспечить сохранность муниципального имущества, а также имущества иных лиц, находящегося в непосредственной близости от места осуществления сноса Объекта.</w:t>
      </w:r>
    </w:p>
    <w:p w14:paraId="3F9501FC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2.4.3.3. Обеспечить утилизацию строительного мусора с соблюдением требований пожарной безопасности и требований природоохранного законодательства.</w:t>
      </w:r>
    </w:p>
    <w:p w14:paraId="5279EDB9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2.4.4. Допускать представителя Заказчика на территорию, на которой осуществляется снос Объекта, для контроля за ходом работ, а также предоставлять по запросу Заказчика информацию о ходе выполняемых работ по сносу.</w:t>
      </w:r>
    </w:p>
    <w:p w14:paraId="2AA1AF7F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2.4.5. Нести ответственность перед Заказчиком за ненадлежащее выполнение работ третьими лицами, привлеченными для выполнения работ по сносу, а также за убытки и (или) ущерб, причиненные Исполнителем или третьими лицами Заказчику либо иным лицам.</w:t>
      </w:r>
    </w:p>
    <w:p w14:paraId="17D65416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2.4.6. По окончании выполнения работ по сносу представить Заказчику акт приемки выполненных работ по сносу Объекта по форме, установленной настоящим Договором (Приложение № 2).</w:t>
      </w:r>
    </w:p>
    <w:p w14:paraId="14648545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 Порядок сдачи и приемки выполненных работ</w:t>
      </w:r>
    </w:p>
    <w:p w14:paraId="6F596129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По окончании выполнения работ по сносу Исполнитель представляет Заказчику на подписание акт приемки выполненных работ в двух экземплярах.</w:t>
      </w:r>
    </w:p>
    <w:p w14:paraId="52F14B78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В течение 3 (трех) дней после получения подписанного Исполнителем акта приемки выполненных работ по сносу Объекта Заказчик обязан подписать его и вернуть один экземпляр Исполнителю либо, при наличии недостатков, представить Исполнителю мотивированный отказ от его подписания в виде претензии.</w:t>
      </w:r>
    </w:p>
    <w:p w14:paraId="0DE911E3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В случае наличия недостатков, указанных в претензии, Исполнитель обязуется устранить их в течение 5 (пяти) дней со дня получения соответствующей претензии Заказчика.</w:t>
      </w:r>
    </w:p>
    <w:p w14:paraId="415FFC65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Работы по сносу считаются выполненными с момента подписания Сторонами акта приемки выполненных работ по сносу Объекта.</w:t>
      </w:r>
    </w:p>
    <w:p w14:paraId="1A627ABF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Исполнитель имеет право выполнить работы по сносу раньше сроков, указанных в пункте 1.3 Договора.</w:t>
      </w:r>
    </w:p>
    <w:p w14:paraId="4F0BB2E0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</w:t>
      </w: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6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Конфиденциальность</w:t>
      </w:r>
    </w:p>
    <w:p w14:paraId="0EDA0BC7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Условия настоящего Договора конфиденциальны и не подлежат разглашению.</w:t>
      </w:r>
    </w:p>
    <w:p w14:paraId="5E0280F2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4.2. Стороны принимают все необходимые меры для того, чтобы их сотрудники, правопреемники без предварительного согласия другой Стороны не информировали третьих лиц о деталях данного Договора.</w:t>
      </w:r>
    </w:p>
    <w:p w14:paraId="2119B1D6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принимаемые меры должны быть не менее существенны, чем те, которые Сторона принимает для сохранения своей собственной информации подобного рода.</w:t>
      </w:r>
    </w:p>
    <w:p w14:paraId="71C82420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5. Ответственность сторон</w:t>
      </w:r>
    </w:p>
    <w:p w14:paraId="261EC11C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Стороны несут ответственность за невыполнение своих обязательств по настоящему договору в соответствии с действующим законодательством Российской Федерации и настоящим Договором.</w:t>
      </w:r>
    </w:p>
    <w:p w14:paraId="04E30ECA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6. Действие непреодолимой силы</w:t>
      </w:r>
    </w:p>
    <w:p w14:paraId="15BB1707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Ни одна из Сторон не несет ответственности перед другой Стороной за невыполнение обязательств по настоящему Договору, если такое невыполнение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14:paraId="456F317F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 При наступлении обстоятельств, указанных в пункте 6.1 настоящего Договора, каждая Сторона должна без промедления известить о них в письменном виде в другую Сторону.</w:t>
      </w:r>
    </w:p>
    <w:p w14:paraId="55CAB9B1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Извещение должно содержать данные о характере обстоятельств, и, по возможности, дающие оценку их влияния на возможность исполнения Стороной своих обязательств по настоящему Договору.</w:t>
      </w:r>
    </w:p>
    <w:p w14:paraId="5D428BFF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7. Срок действия, изменение и </w:t>
      </w:r>
    </w:p>
    <w:p w14:paraId="5D01A787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досрочное расторжение договора</w:t>
      </w:r>
    </w:p>
    <w:p w14:paraId="2384C37B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Настоящий Договор вступает в действие со дня его подписания и действует до полного исполнения Сторонами всех обязательств по нему.</w:t>
      </w:r>
    </w:p>
    <w:p w14:paraId="374C0C91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Все изменения и дополнения к настоящему Договору действительны, если совершены в письменной форме и подписаны обеими Сторонами.</w:t>
      </w:r>
    </w:p>
    <w:p w14:paraId="7B8AEA11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Соответствующие дополнительные соглашения Сторон являются неотъемлемой частью настоящего Договора.</w:t>
      </w:r>
    </w:p>
    <w:p w14:paraId="1B4294C0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 Настоящий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Федерации, а также настоящим Договором.</w:t>
      </w:r>
    </w:p>
    <w:p w14:paraId="645145EA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8. Разрешение споров</w:t>
      </w:r>
    </w:p>
    <w:p w14:paraId="1CF41CBE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 Стороны будут стремиться к разрешению всех возможных споров и разногласий, которые могут возникать по настоящему Договору или в связи с ним, путем переговоров.</w:t>
      </w:r>
    </w:p>
    <w:p w14:paraId="5BFF6CBA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 В случае невозможности разрешения споров или разногласий путем переговоров, они подлежат разрешению в судебном порядке в Арбитражном суде Амурской области.</w:t>
      </w:r>
    </w:p>
    <w:p w14:paraId="70FB1540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 До предъявления иска в суд заинтересованная Сторона обязана предъявить другой Стороне претензию. Претензия рассматривается в течение 10 календарных дней со дня получения.</w:t>
      </w:r>
    </w:p>
    <w:p w14:paraId="6B6B37DA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9. Заключительные положения</w:t>
      </w:r>
    </w:p>
    <w:p w14:paraId="0B4A8CED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60D14C6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 Неотъемлемой частью настоящего Договора являются:</w:t>
      </w:r>
    </w:p>
    <w:p w14:paraId="7EE2BE00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приложение № 1 – Перечень жилых домов, подлежащих сносу;</w:t>
      </w:r>
    </w:p>
    <w:p w14:paraId="5BA0108B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приложение № 2 – Акт приемки выполненных работ по сносу жилых домов.</w:t>
      </w:r>
    </w:p>
    <w:p w14:paraId="26A778CB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D1C47D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6BA07C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Заказчик:                                                                           Исполнитель:</w:t>
      </w:r>
    </w:p>
    <w:p w14:paraId="26F8B448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28E29C" w14:textId="77777777" w:rsidR="003A6BEB" w:rsidRPr="003A6BEB" w:rsidRDefault="003A6BEB" w:rsidP="003A6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E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18A33D7" w14:textId="77777777" w:rsidR="003A6BEB" w:rsidRPr="003A6BEB" w:rsidRDefault="003A6BEB" w:rsidP="003A6BE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14:paraId="5DF3AFA5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1 </w:t>
      </w:r>
    </w:p>
    <w:p w14:paraId="68A6468C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Договору № __ от «__»________20___ г. </w:t>
      </w:r>
    </w:p>
    <w:p w14:paraId="4DED617E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выполнение работ по сносу Объекта</w:t>
      </w:r>
    </w:p>
    <w:p w14:paraId="26C2098C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предоставления денежного вознаграждения </w:t>
      </w:r>
    </w:p>
    <w:p w14:paraId="7CF5137A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0F9246E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F78C91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Объектов, подлежащих сносу</w:t>
      </w:r>
    </w:p>
    <w:p w14:paraId="43D87323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C5E519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364"/>
      </w:tblGrid>
      <w:tr w:rsidR="003A6BEB" w:rsidRPr="003A6BEB" w14:paraId="33CAB874" w14:textId="77777777" w:rsidTr="00B36273">
        <w:tc>
          <w:tcPr>
            <w:tcW w:w="1129" w:type="dxa"/>
            <w:shd w:val="clear" w:color="auto" w:fill="auto"/>
          </w:tcPr>
          <w:p w14:paraId="7FF2D2AF" w14:textId="77777777" w:rsidR="003A6BEB" w:rsidRPr="003A6BEB" w:rsidRDefault="003A6BEB" w:rsidP="003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364" w:type="dxa"/>
            <w:shd w:val="clear" w:color="auto" w:fill="auto"/>
          </w:tcPr>
          <w:p w14:paraId="21898547" w14:textId="77777777" w:rsidR="003A6BEB" w:rsidRPr="003A6BEB" w:rsidRDefault="003A6BEB" w:rsidP="003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Объекта</w:t>
            </w:r>
          </w:p>
        </w:tc>
      </w:tr>
      <w:tr w:rsidR="003A6BEB" w:rsidRPr="003A6BEB" w14:paraId="61DB18BF" w14:textId="77777777" w:rsidTr="00B36273">
        <w:tc>
          <w:tcPr>
            <w:tcW w:w="1129" w:type="dxa"/>
            <w:shd w:val="clear" w:color="auto" w:fill="auto"/>
          </w:tcPr>
          <w:p w14:paraId="031314CF" w14:textId="77777777" w:rsidR="003A6BEB" w:rsidRPr="003A6BEB" w:rsidRDefault="003A6BEB" w:rsidP="003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shd w:val="clear" w:color="auto" w:fill="auto"/>
          </w:tcPr>
          <w:p w14:paraId="0E11F470" w14:textId="77777777" w:rsidR="003A6BEB" w:rsidRPr="003A6BEB" w:rsidRDefault="003A6BEB" w:rsidP="003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6BEB" w:rsidRPr="003A6BEB" w14:paraId="6321A4C7" w14:textId="77777777" w:rsidTr="00B36273">
        <w:tc>
          <w:tcPr>
            <w:tcW w:w="1129" w:type="dxa"/>
            <w:shd w:val="clear" w:color="auto" w:fill="auto"/>
          </w:tcPr>
          <w:p w14:paraId="2D5140BD" w14:textId="77777777" w:rsidR="003A6BEB" w:rsidRPr="003A6BEB" w:rsidRDefault="003A6BEB" w:rsidP="003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shd w:val="clear" w:color="auto" w:fill="auto"/>
          </w:tcPr>
          <w:p w14:paraId="212D54F9" w14:textId="77777777" w:rsidR="003A6BEB" w:rsidRPr="003A6BEB" w:rsidRDefault="003A6BEB" w:rsidP="003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6BEB" w:rsidRPr="003A6BEB" w14:paraId="2BC93956" w14:textId="77777777" w:rsidTr="00B36273">
        <w:tc>
          <w:tcPr>
            <w:tcW w:w="1129" w:type="dxa"/>
            <w:shd w:val="clear" w:color="auto" w:fill="auto"/>
          </w:tcPr>
          <w:p w14:paraId="1CBB5BB5" w14:textId="77777777" w:rsidR="003A6BEB" w:rsidRPr="003A6BEB" w:rsidRDefault="003A6BEB" w:rsidP="003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shd w:val="clear" w:color="auto" w:fill="auto"/>
          </w:tcPr>
          <w:p w14:paraId="5AB9FA6E" w14:textId="77777777" w:rsidR="003A6BEB" w:rsidRPr="003A6BEB" w:rsidRDefault="003A6BEB" w:rsidP="003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6BEB" w:rsidRPr="003A6BEB" w14:paraId="45EB7A0D" w14:textId="77777777" w:rsidTr="00B36273">
        <w:tc>
          <w:tcPr>
            <w:tcW w:w="1129" w:type="dxa"/>
            <w:shd w:val="clear" w:color="auto" w:fill="auto"/>
          </w:tcPr>
          <w:p w14:paraId="61A956E1" w14:textId="77777777" w:rsidR="003A6BEB" w:rsidRPr="003A6BEB" w:rsidRDefault="003A6BEB" w:rsidP="003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shd w:val="clear" w:color="auto" w:fill="auto"/>
          </w:tcPr>
          <w:p w14:paraId="3876F03F" w14:textId="77777777" w:rsidR="003A6BEB" w:rsidRPr="003A6BEB" w:rsidRDefault="003A6BEB" w:rsidP="003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6BEB" w:rsidRPr="003A6BEB" w14:paraId="6D471F68" w14:textId="77777777" w:rsidTr="00B36273">
        <w:tc>
          <w:tcPr>
            <w:tcW w:w="1129" w:type="dxa"/>
            <w:shd w:val="clear" w:color="auto" w:fill="auto"/>
          </w:tcPr>
          <w:p w14:paraId="75B62467" w14:textId="77777777" w:rsidR="003A6BEB" w:rsidRPr="003A6BEB" w:rsidRDefault="003A6BEB" w:rsidP="003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shd w:val="clear" w:color="auto" w:fill="auto"/>
          </w:tcPr>
          <w:p w14:paraId="679F81E5" w14:textId="77777777" w:rsidR="003A6BEB" w:rsidRPr="003A6BEB" w:rsidRDefault="003A6BEB" w:rsidP="003A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C8CC43A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50D132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A7622C2" w14:textId="77777777" w:rsidR="003A6BEB" w:rsidRPr="003A6BEB" w:rsidRDefault="003A6BEB" w:rsidP="003A6BEB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Заказчик:                                                                           Исполнитель:</w:t>
      </w: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21206424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2AE6FB3" w14:textId="77777777" w:rsidR="003A6BEB" w:rsidRPr="003A6BEB" w:rsidRDefault="003A6BEB" w:rsidP="003A6BE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9000FD4" w14:textId="77777777" w:rsidR="003A6BEB" w:rsidRPr="003A6BEB" w:rsidRDefault="003A6BEB" w:rsidP="003A6B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14:paraId="026BFDC7" w14:textId="77777777" w:rsidR="003A6BEB" w:rsidRPr="003A6BEB" w:rsidRDefault="003A6BEB" w:rsidP="003A6B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№ __ от «__»________20__ г. </w:t>
      </w:r>
    </w:p>
    <w:p w14:paraId="03F372E5" w14:textId="77777777" w:rsidR="003A6BEB" w:rsidRPr="003A6BEB" w:rsidRDefault="003A6BEB" w:rsidP="003A6B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по сносу </w:t>
      </w:r>
    </w:p>
    <w:p w14:paraId="2D8B6621" w14:textId="77777777" w:rsidR="003A6BEB" w:rsidRPr="003A6BEB" w:rsidRDefault="003A6BEB" w:rsidP="003A6B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дома без предоставления </w:t>
      </w:r>
    </w:p>
    <w:p w14:paraId="57D9CD87" w14:textId="77777777" w:rsidR="003A6BEB" w:rsidRPr="003A6BEB" w:rsidRDefault="003A6BEB" w:rsidP="003A6B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денежного вознаграждения </w:t>
      </w:r>
    </w:p>
    <w:p w14:paraId="59AEA4EC" w14:textId="77777777" w:rsidR="003A6BEB" w:rsidRPr="003A6BEB" w:rsidRDefault="003A6BEB" w:rsidP="003A6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9D10C" w14:textId="77777777" w:rsidR="003A6BEB" w:rsidRPr="003A6BEB" w:rsidRDefault="003A6BEB" w:rsidP="003A6B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приемки</w:t>
      </w:r>
    </w:p>
    <w:p w14:paraId="59D56EA2" w14:textId="77777777" w:rsidR="003A6BEB" w:rsidRPr="003A6BEB" w:rsidRDefault="003A6BEB" w:rsidP="003A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выполненных работ по сносу Объекта по договору № ___ от «__»________20___г. на выполнение работ по сносу Объекта без предоставления денежного вознаграждения</w:t>
      </w:r>
    </w:p>
    <w:p w14:paraId="6C021C4F" w14:textId="77777777" w:rsidR="003A6BEB" w:rsidRPr="003A6BEB" w:rsidRDefault="003A6BEB" w:rsidP="003A6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4EC46" w14:textId="77777777" w:rsidR="003A6BEB" w:rsidRPr="003A6BEB" w:rsidRDefault="003A6BEB" w:rsidP="003A6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Новогеоргиевка</w:t>
      </w: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A6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    «___»__________20__г. </w:t>
      </w:r>
    </w:p>
    <w:p w14:paraId="5FE910B8" w14:textId="77777777" w:rsidR="003A6BEB" w:rsidRPr="003A6BEB" w:rsidRDefault="003A6BEB" w:rsidP="003A6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35424" w14:textId="77777777" w:rsidR="003A6BEB" w:rsidRPr="003A6BEB" w:rsidRDefault="003A6BEB" w:rsidP="003A6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A6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________________________________________________________________, именуемое в дальнейшем «Заказчик», в лице ___________________________ ___________________________________, действующего на основании _____________________________________________, с одной стороны, и ______________________________, именуемый (ое) в дальнейшем «Исполнитель», ИНН _____________, ОГРН _____________, в лице ___________________, действующего на основании__________ (для физического лица – указываются фамилия, имя, отчество, ИНН, паспортные данные, для индивидуального предпринимателя – дополнительно ОГРНИП), с другой стороны, а вместе именуемые Стороны, заключили настоящий акт о нижеследующем: </w:t>
      </w:r>
    </w:p>
    <w:p w14:paraId="4B2F8EC4" w14:textId="77777777" w:rsidR="003A6BEB" w:rsidRPr="003A6BEB" w:rsidRDefault="003A6BEB" w:rsidP="003A6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договором №___ от «__»__________20___г. на выполнение работ по сносу Объекта без предоставления денежного вознаграждения Заказчик по настоящему акту приемки выполненных работ по сносу жилых домов принимает, а Исполнитель сдает результаты выполненных работ: </w:t>
      </w:r>
    </w:p>
    <w:p w14:paraId="7A84DD0D" w14:textId="77777777" w:rsidR="003A6BEB" w:rsidRPr="003A6BEB" w:rsidRDefault="003A6BEB" w:rsidP="003A6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Услуга оказана в срок с «_»________20__г. по «__»________20___г. </w:t>
      </w:r>
    </w:p>
    <w:p w14:paraId="5621327C" w14:textId="77777777" w:rsidR="003A6BEB" w:rsidRPr="003A6BEB" w:rsidRDefault="003A6BEB" w:rsidP="003A6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Замечаний по качеству оказания услуг Заказчик не имеет. </w:t>
      </w:r>
    </w:p>
    <w:p w14:paraId="529A9524" w14:textId="77777777" w:rsidR="003A6BEB" w:rsidRPr="003A6BEB" w:rsidRDefault="003A6BEB" w:rsidP="003A6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8549B" w14:textId="77777777" w:rsidR="003A6BEB" w:rsidRPr="003A6BEB" w:rsidRDefault="003A6BEB" w:rsidP="003A6B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Заказчик:                                                                           Исполнитель:</w:t>
      </w:r>
      <w:r w:rsidRPr="003A6B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B3C0FA7" w14:textId="77777777" w:rsidR="00426FDF" w:rsidRDefault="00426FDF"/>
    <w:sectPr w:rsidR="0042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C750C"/>
    <w:multiLevelType w:val="multilevel"/>
    <w:tmpl w:val="30162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C346360"/>
    <w:multiLevelType w:val="multilevel"/>
    <w:tmpl w:val="3BEE9BC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AB"/>
    <w:rsid w:val="00306CAB"/>
    <w:rsid w:val="003A6BEB"/>
    <w:rsid w:val="0042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9FEB5-9488-4FC3-9C61-3360AE6D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georg.shimra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1BE1C33C399353EE1083DB135811F050D5B8ADDB88A74CF18AE6B15E65B6E257ED3BF6900C7C1C674CB96A624D46AD95FA7AC393EBC5u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1BE1C33C399353EE1083DB135811F050D5B8ADDB88A74CF18AE6B15E65B6E257ED3BF6900D7A1C674CB96A624D46AD95FA7AC393EBC5u4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91BE1C33C399353EE1083DB135811F057DDBCAAD988A74CF18AE6B15E65B6E245ED63F9970C60173603FF3F6DC4uF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vogeorg.shimra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3916</Words>
  <Characters>22324</Characters>
  <Application>Microsoft Office Word</Application>
  <DocSecurity>0</DocSecurity>
  <Lines>186</Lines>
  <Paragraphs>52</Paragraphs>
  <ScaleCrop>false</ScaleCrop>
  <Company/>
  <LinksUpToDate>false</LinksUpToDate>
  <CharactersWithSpaces>26188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Новогеоргиевка</dc:creator>
  <cp:keywords/>
  <dc:description/>
  <cp:lastModifiedBy>Новогеоргиевка</cp:lastModifiedBy>
  <cp:revision>2</cp:revision>
  <dcterms:created xsi:type="dcterms:W3CDTF">2022-08-17T23:14:00Z</dcterms:created>
  <dcterms:modified xsi:type="dcterms:W3CDTF">2022-08-17T23:14:00Z</dcterms:modified>
</cp:coreProperties>
</file>